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cs="Times New Roman"/>
          <w:b/>
          <w:sz w:val="36"/>
          <w:szCs w:val="36"/>
        </w:rPr>
      </w:pPr>
      <w:bookmarkStart w:id="1" w:name="_GoBack"/>
      <w:bookmarkEnd w:id="1"/>
      <w:r>
        <w:rPr>
          <w:rFonts w:hint="eastAsia" w:cs="Times New Roman"/>
          <w:b/>
          <w:sz w:val="36"/>
          <w:szCs w:val="36"/>
        </w:rPr>
        <w:t>202</w:t>
      </w:r>
      <w:r>
        <w:rPr>
          <w:rFonts w:cs="Times New Roman"/>
          <w:b/>
          <w:sz w:val="36"/>
          <w:szCs w:val="36"/>
        </w:rPr>
        <w:t>1</w:t>
      </w:r>
      <w:r>
        <w:rPr>
          <w:rFonts w:hint="eastAsia" w:cs="Times New Roman"/>
          <w:b/>
          <w:sz w:val="36"/>
          <w:szCs w:val="36"/>
        </w:rPr>
        <w:t>年人教版六年级（上册）</w:t>
      </w:r>
      <w:r>
        <w:rPr>
          <w:rFonts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</w:rPr>
        <w:t>中测试</w:t>
      </w:r>
      <w:r>
        <w:rPr>
          <w:rFonts w:cs="Times New Roman"/>
          <w:b/>
          <w:sz w:val="36"/>
          <w:szCs w:val="36"/>
        </w:rPr>
        <w:t>B卷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9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76" w:type="dxa"/>
            <w:vMerge w:val="restart"/>
          </w:tcPr>
          <w:p>
            <w:pPr>
              <w:adjustRightInd w:val="0"/>
              <w:rPr>
                <w:rFonts w:cs="Times New Roman"/>
                <w:sz w:val="22"/>
                <w:szCs w:val="21"/>
              </w:rPr>
            </w:pPr>
            <w:r>
              <w:rPr>
                <w:rFonts w:cs="Times New Roman"/>
                <w:sz w:val="22"/>
                <w:szCs w:val="21"/>
              </w:rPr>
              <w:t>考试说明</w:t>
            </w:r>
          </w:p>
        </w:tc>
        <w:tc>
          <w:tcPr>
            <w:tcW w:w="9044" w:type="dxa"/>
            <w:vAlign w:val="center"/>
          </w:tcPr>
          <w:p>
            <w:pPr>
              <w:adjustRightInd w:val="0"/>
              <w:rPr>
                <w:rFonts w:cs="Times New Roman"/>
                <w:sz w:val="22"/>
                <w:szCs w:val="21"/>
              </w:rPr>
            </w:pPr>
            <w:r>
              <w:rPr>
                <w:rFonts w:cs="Times New Roman"/>
                <w:sz w:val="22"/>
                <w:szCs w:val="21"/>
              </w:rPr>
              <w:t>考试时间：90分钟   满分：100分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76" w:type="dxa"/>
            <w:vMerge w:val="continue"/>
          </w:tcPr>
          <w:p>
            <w:pPr>
              <w:rPr>
                <w:rFonts w:cs="Times New Roman"/>
                <w:sz w:val="22"/>
                <w:szCs w:val="21"/>
              </w:rPr>
            </w:pPr>
          </w:p>
        </w:tc>
        <w:tc>
          <w:tcPr>
            <w:tcW w:w="9044" w:type="dxa"/>
            <w:vAlign w:val="center"/>
          </w:tcPr>
          <w:p>
            <w:pPr>
              <w:adjustRightInd w:val="0"/>
              <w:rPr>
                <w:rFonts w:cs="Times New Roman"/>
                <w:sz w:val="22"/>
                <w:szCs w:val="21"/>
              </w:rPr>
            </w:pPr>
            <w:r>
              <w:rPr>
                <w:rFonts w:cs="Times New Roman"/>
                <w:sz w:val="22"/>
                <w:szCs w:val="21"/>
              </w:rPr>
              <w:t>1、将你的姓名与</w:t>
            </w:r>
            <w:r>
              <w:rPr>
                <w:rFonts w:hint="eastAsia" w:cs="Times New Roman"/>
                <w:sz w:val="22"/>
                <w:szCs w:val="21"/>
              </w:rPr>
              <w:t>学号</w:t>
            </w:r>
            <w:r>
              <w:rPr>
                <w:rFonts w:cs="Times New Roman"/>
                <w:sz w:val="22"/>
                <w:szCs w:val="21"/>
              </w:rPr>
              <w:t>写在密封线内，考试结束将试卷放在桌上，不许带离考场</w:t>
            </w:r>
            <w:r>
              <w:rPr>
                <w:rFonts w:hint="eastAsia" w:cs="Times New Roman"/>
                <w:sz w:val="22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76" w:type="dxa"/>
            <w:vMerge w:val="continue"/>
          </w:tcPr>
          <w:p>
            <w:pPr>
              <w:rPr>
                <w:rFonts w:cs="Times New Roman"/>
                <w:sz w:val="22"/>
                <w:szCs w:val="21"/>
              </w:rPr>
            </w:pPr>
          </w:p>
        </w:tc>
        <w:tc>
          <w:tcPr>
            <w:tcW w:w="9044" w:type="dxa"/>
            <w:vAlign w:val="center"/>
          </w:tcPr>
          <w:p>
            <w:pPr>
              <w:adjustRightInd w:val="0"/>
              <w:rPr>
                <w:rFonts w:cs="Times New Roman"/>
                <w:sz w:val="22"/>
                <w:szCs w:val="21"/>
              </w:rPr>
            </w:pPr>
            <w:r>
              <w:rPr>
                <w:rFonts w:cs="Times New Roman"/>
                <w:sz w:val="22"/>
                <w:szCs w:val="21"/>
              </w:rPr>
              <w:t>2、认真审题，细心答题</w:t>
            </w:r>
            <w:r>
              <w:rPr>
                <w:rFonts w:hint="eastAsia" w:cs="Times New Roman"/>
                <w:sz w:val="22"/>
                <w:szCs w:val="21"/>
              </w:rPr>
              <w:t>，</w:t>
            </w:r>
            <w:r>
              <w:rPr>
                <w:rFonts w:cs="Times New Roman"/>
                <w:sz w:val="22"/>
                <w:szCs w:val="21"/>
              </w:rPr>
              <w:t>把答案写在指定的位置</w:t>
            </w:r>
            <w:r>
              <w:rPr>
                <w:rFonts w:hint="eastAsia" w:cs="Times New Roman"/>
                <w:sz w:val="22"/>
                <w:szCs w:val="21"/>
              </w:rPr>
              <w:t>。</w:t>
            </w:r>
          </w:p>
        </w:tc>
      </w:tr>
    </w:tbl>
    <w:p>
      <w:pPr>
        <w:spacing w:before="240" w:line="36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一、填空题</w:t>
      </w:r>
      <w:r>
        <w:rPr>
          <w:rFonts w:hint="eastAsia" w:cs="Times New Roman"/>
          <w:b/>
          <w:sz w:val="24"/>
          <w:szCs w:val="24"/>
        </w:rPr>
        <w:t>。</w:t>
      </w:r>
      <w:r>
        <w:rPr>
          <w:rFonts w:ascii="微软雅黑" w:hAnsi="微软雅黑" w:cs="Times New Roman"/>
          <w:b/>
          <w:sz w:val="24"/>
          <w:szCs w:val="24"/>
        </w:rPr>
        <w:t>(</w:t>
      </w:r>
      <w:r>
        <w:rPr>
          <w:rFonts w:cs="Times New Roman"/>
          <w:b/>
          <w:sz w:val="24"/>
          <w:szCs w:val="24"/>
        </w:rPr>
        <w:t>每题2分，共20分</w:t>
      </w:r>
      <w:r>
        <w:rPr>
          <w:rFonts w:ascii="微软雅黑" w:hAnsi="微软雅黑" w:cs="Times New Roman"/>
          <w:b/>
          <w:sz w:val="24"/>
          <w:szCs w:val="24"/>
        </w:rPr>
        <w:t>)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cs="Times New Roman"/>
          <w:szCs w:val="21"/>
        </w:rPr>
      </w:pPr>
      <w:r>
        <w:rPr>
          <w:rFonts w:cs="Times New Roman"/>
          <w:color w:val="000000"/>
          <w:szCs w:val="21"/>
        </w:rPr>
        <w:t>0.25的倒数是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__________，最小质数的倒数是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cs="Times New Roman" w:eastAsiaTheme="majorEastAsia"/>
          <w:kern w:val="0"/>
          <w:szCs w:val="21"/>
        </w:rPr>
      </w:pPr>
      <w:r>
        <w:rPr>
          <w:position w:val="-22"/>
        </w:rPr>
        <w:object>
          <v:shape id="_x0000_i1025" o:spt="75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cs="Times New Roman" w:eastAsiaTheme="majorEastAsia"/>
          <w:szCs w:val="21"/>
        </w:rPr>
        <w:t>的最简整数比是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 w:eastAsiaTheme="majorEastAsia"/>
          <w:szCs w:val="21"/>
        </w:rPr>
        <w:t>，比值是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 w:eastAsiaTheme="majorEastAsia"/>
          <w:szCs w:val="21"/>
        </w:rPr>
        <w:t>。</w:t>
      </w:r>
    </w:p>
    <w:p>
      <w:pPr>
        <w:pStyle w:val="13"/>
        <w:numPr>
          <w:ilvl w:val="0"/>
          <w:numId w:val="1"/>
        </w:numPr>
        <w:tabs>
          <w:tab w:val="left" w:pos="4200"/>
        </w:tabs>
        <w:spacing w:line="360" w:lineRule="auto"/>
        <w:ind w:firstLineChars="0"/>
        <w:rPr>
          <w:rFonts w:cs="Times New Roman"/>
          <w:szCs w:val="21"/>
        </w:rPr>
      </w:pPr>
      <w:r>
        <w:rPr>
          <w:position w:val="-22"/>
        </w:rPr>
        <w:object>
          <v:shape id="_x0000_i1026" o:spt="75" type="#_x0000_t75" style="height:30pt;width:21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cs="Times New Roman"/>
          <w:szCs w:val="21"/>
        </w:rPr>
        <w:t>(小数）。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jc w:val="left"/>
        <w:textAlignment w:val="center"/>
        <w:rPr>
          <w:rFonts w:cs="Times New Roman"/>
          <w:kern w:val="0"/>
          <w:szCs w:val="21"/>
        </w:rPr>
      </w:pPr>
      <w:r>
        <w:rPr>
          <w:rFonts w:hint="eastAsia" w:cs="Times New Roman"/>
          <w:kern w:val="0"/>
          <w:szCs w:val="21"/>
        </w:rPr>
        <w:t>80千克比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</w:t>
      </w:r>
      <w:r>
        <w:rPr>
          <w:rFonts w:cs="Times New Roman"/>
          <w:kern w:val="0"/>
          <w:szCs w:val="21"/>
        </w:rPr>
        <w:t>_____</w:t>
      </w:r>
      <w:r>
        <w:rPr>
          <w:rFonts w:hint="eastAsia" w:cs="Times New Roman"/>
          <w:kern w:val="0"/>
          <w:szCs w:val="21"/>
        </w:rPr>
        <w:t>多</w:t>
      </w:r>
      <w:r>
        <w:rPr>
          <w:rFonts w:cs="Times New Roman"/>
          <w:kern w:val="0"/>
          <w:szCs w:val="21"/>
        </w:rPr>
        <w:object>
          <v:shape id="_x0000_i1027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，_</w:t>
      </w:r>
      <w:r>
        <w:rPr>
          <w:rFonts w:cs="Times New Roman"/>
          <w:kern w:val="0"/>
          <w:szCs w:val="21"/>
        </w:rPr>
        <w:t>__________</w:t>
      </w:r>
      <w:r>
        <w:rPr>
          <w:rFonts w:hint="eastAsia" w:cs="Times New Roman"/>
          <w:kern w:val="0"/>
          <w:szCs w:val="21"/>
        </w:rPr>
        <w:t>比80千克少</w:t>
      </w:r>
      <w:r>
        <w:rPr>
          <w:rFonts w:cs="Times New Roman"/>
          <w:kern w:val="0"/>
          <w:szCs w:val="21"/>
        </w:rPr>
        <w:object>
          <v:shape id="_x0000_i1028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。</w:t>
      </w:r>
      <w:r>
        <w:rPr>
          <w:rFonts w:cs="Times New Roman"/>
          <w:kern w:val="0"/>
          <w:szCs w:val="21"/>
        </w:rPr>
        <w:t xml:space="preserve"> 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eastAsia="华文楷体" w:cs="Times New Roman"/>
        </w:rPr>
      </w:pPr>
      <w:r>
        <w:rPr>
          <w:rFonts w:hint="eastAsia" w:cs="Times New Roman"/>
          <w:kern w:val="0"/>
          <w:szCs w:val="21"/>
        </w:rPr>
        <w:t>正方形有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</w:t>
      </w:r>
      <w:r>
        <w:rPr>
          <w:rFonts w:cs="Times New Roman"/>
          <w:kern w:val="0"/>
          <w:szCs w:val="21"/>
        </w:rPr>
        <w:t>_____</w:t>
      </w:r>
      <w:r>
        <w:rPr>
          <w:rFonts w:hint="eastAsia" w:cs="Times New Roman"/>
          <w:kern w:val="0"/>
          <w:szCs w:val="21"/>
        </w:rPr>
        <w:t>条对称轴，圆有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</w:t>
      </w:r>
      <w:r>
        <w:rPr>
          <w:rFonts w:cs="Times New Roman"/>
          <w:kern w:val="0"/>
          <w:szCs w:val="21"/>
        </w:rPr>
        <w:t>_____</w:t>
      </w:r>
      <w:r>
        <w:rPr>
          <w:rFonts w:hint="eastAsia" w:cs="Times New Roman"/>
          <w:kern w:val="0"/>
          <w:szCs w:val="21"/>
        </w:rPr>
        <w:t>条对称轴。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cs="Times New Roman" w:eastAsiaTheme="majorEastAsia"/>
          <w:szCs w:val="21"/>
        </w:rPr>
      </w:pPr>
      <w:r>
        <w:rPr>
          <w:rFonts w:hint="eastAsia" w:cs="Times New Roman"/>
          <w:kern w:val="0"/>
          <w:szCs w:val="21"/>
        </w:rPr>
        <w:t>女生人数是男生人数的</w:t>
      </w:r>
      <w:r>
        <w:rPr>
          <w:rFonts w:cs="Times New Roman"/>
          <w:kern w:val="0"/>
          <w:szCs w:val="21"/>
        </w:rPr>
        <w:t>8</w:t>
      </w:r>
      <w:r>
        <w:rPr>
          <w:rFonts w:hint="eastAsia" w:cs="Times New Roman"/>
          <w:kern w:val="0"/>
          <w:szCs w:val="21"/>
        </w:rPr>
        <w:t>倍，男生人数就是女生人数的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/>
          <w:kern w:val="0"/>
          <w:szCs w:val="21"/>
        </w:rPr>
        <w:t>，也就是说男生人数比女生少</w:t>
      </w:r>
      <w:r>
        <w:rPr>
          <w:position w:val="-28"/>
        </w:rPr>
        <w:object>
          <v:shape id="_x0000_i1029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eastAsia="华文楷体" w:cs="Times New Roman"/>
        </w:rPr>
      </w:pPr>
      <w:r>
        <w:rPr>
          <w:rFonts w:hint="eastAsia" w:cs="Times New Roman"/>
          <w:kern w:val="0"/>
          <w:szCs w:val="21"/>
        </w:rPr>
        <w:t>加工一批零件，甲单独做</w:t>
      </w:r>
      <w:r>
        <w:rPr>
          <w:rFonts w:cs="Times New Roman"/>
          <w:kern w:val="0"/>
          <w:szCs w:val="21"/>
        </w:rPr>
        <w:t>8</w:t>
      </w:r>
      <w:r>
        <w:rPr>
          <w:rFonts w:hint="eastAsia" w:cs="Times New Roman"/>
          <w:kern w:val="0"/>
          <w:szCs w:val="21"/>
        </w:rPr>
        <w:t>小时完成，乙单独做</w:t>
      </w:r>
      <w:r>
        <w:rPr>
          <w:rFonts w:cs="Times New Roman"/>
          <w:kern w:val="0"/>
          <w:szCs w:val="21"/>
        </w:rPr>
        <w:t>10</w:t>
      </w:r>
      <w:r>
        <w:rPr>
          <w:rFonts w:hint="eastAsia" w:cs="Times New Roman"/>
          <w:kern w:val="0"/>
          <w:szCs w:val="21"/>
        </w:rPr>
        <w:t>小时完成。甲、乙合做，每小时完成这批零件的</w:t>
      </w:r>
      <w:r>
        <w:rPr>
          <w:position w:val="-28"/>
        </w:rPr>
        <w:object>
          <v:shape id="_x0000_i1030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cs="Times New Roman"/>
          <w:kern w:val="0"/>
          <w:szCs w:val="21"/>
        </w:rPr>
      </w:pPr>
      <w:r>
        <w:rPr>
          <w:rFonts w:hint="eastAsia" w:cs="Times New Roman"/>
          <w:kern w:val="0"/>
          <w:szCs w:val="21"/>
        </w:rPr>
        <w:t>在</w:t>
      </w:r>
      <w:r>
        <w:rPr>
          <w:position w:val="-22"/>
        </w:rPr>
        <w:object>
          <v:shape id="_x0000_i1031" o:spt="75" type="#_x0000_t75" style="height:27.75pt;width: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这四个数中，最大的是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/>
          <w:kern w:val="0"/>
          <w:szCs w:val="21"/>
        </w:rPr>
        <w:t>，最小的是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/>
          <w:kern w:val="0"/>
          <w:szCs w:val="21"/>
        </w:rPr>
        <w:t>。</w:t>
      </w:r>
    </w:p>
    <w:p>
      <w:pPr>
        <w:pStyle w:val="13"/>
        <w:numPr>
          <w:ilvl w:val="0"/>
          <w:numId w:val="1"/>
        </w:numPr>
        <w:snapToGrid/>
        <w:spacing w:line="360" w:lineRule="auto"/>
        <w:ind w:firstLineChars="0"/>
        <w:rPr>
          <w:rFonts w:cs="Times New Roman"/>
          <w:kern w:val="0"/>
          <w:szCs w:val="21"/>
        </w:rPr>
      </w:pPr>
      <w:r>
        <w:rPr>
          <w:rFonts w:hint="eastAsia" w:cs="Times New Roman"/>
          <w:kern w:val="0"/>
          <w:szCs w:val="21"/>
        </w:rPr>
        <w:t>一根铁丝截去它的</w:t>
      </w:r>
      <w:r>
        <w:rPr>
          <w:position w:val="-22"/>
        </w:rPr>
        <w:object>
          <v:shape id="_x0000_i1032" o:spt="75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，正好截去25米，这根铁丝原来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/>
          <w:kern w:val="0"/>
          <w:szCs w:val="21"/>
        </w:rPr>
        <w:t>米。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cs="Times New Roman"/>
          <w:kern w:val="0"/>
          <w:szCs w:val="21"/>
        </w:rPr>
      </w:pPr>
      <w:r>
        <w:rPr>
          <w:rFonts w:hint="eastAsia" w:cs="Times New Roman"/>
          <w:kern w:val="0"/>
          <w:szCs w:val="21"/>
        </w:rPr>
        <w:t>小明</w:t>
      </w:r>
      <w:r>
        <w:rPr>
          <w:position w:val="-22"/>
        </w:rPr>
        <w:object>
          <v:shape id="_x0000_i103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cs="Times New Roman"/>
          <w:kern w:val="0"/>
          <w:szCs w:val="21"/>
        </w:rPr>
        <w:t>小时步行了4千米，每小时步行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/>
          <w:kern w:val="0"/>
          <w:szCs w:val="21"/>
        </w:rPr>
        <w:t>千米，步行1千米需要</w:t>
      </w:r>
      <w:r>
        <w:rPr>
          <w:rFonts w:hint="eastAsia" w:cs="Times New Roman"/>
          <w:color w:val="000000"/>
          <w:szCs w:val="21"/>
        </w:rPr>
        <w:t>_</w:t>
      </w:r>
      <w:r>
        <w:rPr>
          <w:rFonts w:cs="Times New Roman"/>
          <w:color w:val="000000"/>
          <w:szCs w:val="21"/>
        </w:rPr>
        <w:t>__________</w:t>
      </w:r>
      <w:r>
        <w:rPr>
          <w:rFonts w:hint="eastAsia" w:cs="Times New Roman"/>
          <w:kern w:val="0"/>
          <w:szCs w:val="21"/>
        </w:rPr>
        <w:t>小时。</w:t>
      </w:r>
    </w:p>
    <w:p>
      <w:pPr>
        <w:spacing w:line="360" w:lineRule="auto"/>
        <w:rPr>
          <w:rFonts w:cs="Times New Roman"/>
          <w:szCs w:val="21"/>
        </w:rPr>
      </w:pPr>
    </w:p>
    <w:p>
      <w:pPr>
        <w:spacing w:before="240" w:line="36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二、判断题</w:t>
      </w:r>
      <w:r>
        <w:rPr>
          <w:rFonts w:hint="eastAsia" w:cs="Times New Roman"/>
          <w:b/>
          <w:sz w:val="24"/>
          <w:szCs w:val="24"/>
        </w:rPr>
        <w:t>，</w:t>
      </w:r>
      <w:r>
        <w:rPr>
          <w:rFonts w:cs="Times New Roman"/>
          <w:b/>
          <w:sz w:val="24"/>
          <w:szCs w:val="24"/>
        </w:rPr>
        <w:t>对的在括号里打</w:t>
      </w:r>
      <w:r>
        <w:rPr>
          <w:rFonts w:ascii="微软雅黑" w:hAnsi="微软雅黑" w:cs="Times New Roman"/>
          <w:b/>
          <w:sz w:val="24"/>
          <w:szCs w:val="24"/>
        </w:rPr>
        <w:t>“√”</w:t>
      </w:r>
      <w:r>
        <w:rPr>
          <w:rFonts w:cs="Times New Roman"/>
          <w:b/>
          <w:sz w:val="24"/>
          <w:szCs w:val="24"/>
        </w:rPr>
        <w:t>，错的打</w:t>
      </w:r>
      <w:r>
        <w:rPr>
          <w:rFonts w:ascii="微软雅黑" w:hAnsi="微软雅黑" w:cs="Times New Roman"/>
          <w:b/>
          <w:sz w:val="24"/>
          <w:szCs w:val="24"/>
        </w:rPr>
        <w:t>“×”</w:t>
      </w:r>
      <w:r>
        <w:rPr>
          <w:rFonts w:hint="eastAsia" w:cs="Times New Roman"/>
          <w:b/>
          <w:sz w:val="24"/>
          <w:szCs w:val="24"/>
        </w:rPr>
        <w:t>。</w:t>
      </w:r>
      <w:r>
        <w:rPr>
          <w:rFonts w:cs="Times New Roman"/>
          <w:b/>
          <w:sz w:val="24"/>
          <w:szCs w:val="24"/>
        </w:rPr>
        <w:t>（每题1分，共5分）</w:t>
      </w:r>
    </w:p>
    <w:p>
      <w:pPr>
        <w:pStyle w:val="13"/>
        <w:numPr>
          <w:ilvl w:val="0"/>
          <w:numId w:val="2"/>
        </w:numPr>
        <w:adjustRightInd w:val="0"/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</w:rPr>
        <w:t>1吨煤用去</w:t>
      </w:r>
      <w:r>
        <w:rPr>
          <w:position w:val="-22"/>
        </w:rPr>
        <w:object>
          <v:shape id="_x0000_i103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cs="Times New Roman" w:eastAsiaTheme="minorEastAsia"/>
        </w:rPr>
        <w:t>后，又运来</w:t>
      </w:r>
      <w:r>
        <w:rPr>
          <w:position w:val="-22"/>
        </w:rPr>
        <w:object>
          <v:shape id="_x0000_i103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cs="Times New Roman" w:eastAsiaTheme="minorEastAsia"/>
        </w:rPr>
        <w:t>吨，现在的煤还是1吨。</w: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 xml:space="preserve">      </w: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>（    ）</w:t>
      </w:r>
    </w:p>
    <w:p>
      <w:pPr>
        <w:pStyle w:val="13"/>
        <w:numPr>
          <w:ilvl w:val="0"/>
          <w:numId w:val="2"/>
        </w:numPr>
        <w:adjustRightInd w:val="0"/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小华体重的</w:t>
      </w:r>
      <w:r>
        <w:rPr>
          <w:position w:val="-22"/>
        </w:rPr>
        <w:object>
          <v:shape id="_x0000_i1036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与小明体重的</w:t>
      </w:r>
      <w:r>
        <w:rPr>
          <w:position w:val="-22"/>
        </w:rPr>
        <w:object>
          <v:shape id="_x0000_i1037" o:spt="75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相等，小华比小明重。</w: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 xml:space="preserve">    （    ）</w:t>
      </w:r>
    </w:p>
    <w:p>
      <w:pPr>
        <w:pStyle w:val="13"/>
        <w:numPr>
          <w:ilvl w:val="0"/>
          <w:numId w:val="2"/>
        </w:numPr>
        <w:adjustRightInd w:val="0"/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</w:rPr>
        <w:t>100克增加它的</w:t>
      </w:r>
      <w:r>
        <w:rPr>
          <w:position w:val="-22"/>
        </w:rPr>
        <w:object>
          <v:shape id="_x0000_i1038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cs="Times New Roman" w:eastAsiaTheme="minorEastAsia"/>
        </w:rPr>
        <w:t>后，又减少</w:t>
      </w:r>
      <w:r>
        <w:rPr>
          <w:position w:val="-22"/>
        </w:rPr>
        <w:object>
          <v:shape id="_x0000_i1039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cs="Times New Roman" w:eastAsiaTheme="minorEastAsia"/>
        </w:rPr>
        <w:t>，结果是100克。</w:t>
      </w:r>
      <w:r>
        <w:rPr>
          <w:rFonts w:cs="Times New Roman" w:eastAsiaTheme="minorEastAsia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 xml:space="preserve">        （    ）</w:t>
      </w:r>
    </w:p>
    <w:p>
      <w:pPr>
        <w:pStyle w:val="13"/>
        <w:numPr>
          <w:ilvl w:val="0"/>
          <w:numId w:val="2"/>
        </w:numPr>
        <w:adjustRightInd w:val="0"/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>1</w:t>
      </w:r>
      <w:r>
        <w:rPr>
          <w:rFonts w:hint="eastAsia" w:cs="Times New Roman" w:eastAsiaTheme="minorEastAsia"/>
          <w:szCs w:val="21"/>
        </w:rPr>
        <w:t>的倒数是</w:t>
      </w:r>
      <w:r>
        <w:rPr>
          <w:rFonts w:cs="Times New Roman" w:eastAsiaTheme="minorEastAsia"/>
          <w:szCs w:val="21"/>
        </w:rPr>
        <w:t>1</w:t>
      </w:r>
      <w:r>
        <w:rPr>
          <w:rFonts w:hint="eastAsia" w:cs="Times New Roman" w:eastAsiaTheme="minorEastAsia"/>
          <w:szCs w:val="21"/>
        </w:rPr>
        <w:t xml:space="preserve">。 </w:t>
      </w:r>
      <w:r>
        <w:rPr>
          <w:rFonts w:cs="Times New Roman" w:eastAsiaTheme="minorEastAsia"/>
          <w:szCs w:val="21"/>
        </w:rPr>
        <w:t xml:space="preserve">                                  </w: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>（    ）</w:t>
      </w:r>
    </w:p>
    <w:p>
      <w:pPr>
        <w:pStyle w:val="13"/>
        <w:numPr>
          <w:ilvl w:val="0"/>
          <w:numId w:val="2"/>
        </w:numPr>
        <w:adjustRightInd w:val="0"/>
        <w:spacing w:line="360" w:lineRule="auto"/>
        <w:ind w:firstLineChars="0"/>
        <w:rPr>
          <w:rFonts w:cs="Times New Roman"/>
          <w:szCs w:val="21"/>
        </w:rPr>
      </w:pPr>
      <w:r>
        <w:rPr>
          <w:rFonts w:hint="eastAsia" w:cs="Times New Roman" w:eastAsiaTheme="minorEastAsia"/>
          <w:szCs w:val="21"/>
        </w:rPr>
        <w:t>如果</w:t>
      </w:r>
      <w:r>
        <w:rPr>
          <w:position w:val="-6"/>
        </w:rPr>
        <w:object>
          <v:shape id="_x0000_i1040" o:spt="75" type="#_x0000_t75" style="height:12pt;width:5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，那么</w:t>
      </w:r>
      <w:r>
        <w:rPr>
          <w:position w:val="-4"/>
        </w:rPr>
        <w:object>
          <v:shape id="_x0000_i1041" o:spt="7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</w:t>
      </w:r>
      <w:r>
        <w:rPr>
          <w:position w:val="-6"/>
        </w:rPr>
        <w:object>
          <v:shape id="_x0000_i1042" o:spt="75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cs="Times New Roman" w:eastAsiaTheme="minorEastAsia"/>
          <w:szCs w:val="21"/>
        </w:rPr>
        <w:tab/>
      </w:r>
      <w:r>
        <w:rPr>
          <w:rFonts w:hint="eastAsia" w:cs="Times New Roman" w:eastAsiaTheme="minorEastAsia"/>
          <w:szCs w:val="21"/>
        </w:rPr>
        <w:t>。</w: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/>
          <w:szCs w:val="21"/>
        </w:rPr>
        <w:tab/>
      </w:r>
      <w:r>
        <w:rPr>
          <w:rFonts w:cs="Times New Roman"/>
          <w:szCs w:val="21"/>
        </w:rPr>
        <w:t xml:space="preserve">                </w:t>
      </w:r>
      <w:r>
        <w:rPr>
          <w:rFonts w:cs="Times New Roman"/>
          <w:szCs w:val="21"/>
        </w:rPr>
        <w:tab/>
      </w:r>
      <w:r>
        <w:rPr>
          <w:rFonts w:cs="Times New Roman"/>
          <w:szCs w:val="21"/>
        </w:rPr>
        <w:t>（    ）</w:t>
      </w:r>
    </w:p>
    <w:p>
      <w:pPr>
        <w:spacing w:line="360" w:lineRule="auto"/>
        <w:rPr>
          <w:rFonts w:cs="Times New Roman"/>
          <w:b/>
          <w:szCs w:val="21"/>
        </w:rPr>
      </w:pPr>
    </w:p>
    <w:p>
      <w:pPr>
        <w:spacing w:before="240" w:line="36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三、选择题</w:t>
      </w:r>
      <w:r>
        <w:rPr>
          <w:rFonts w:hint="eastAsia" w:cs="Times New Roman"/>
          <w:b/>
          <w:sz w:val="24"/>
          <w:szCs w:val="24"/>
        </w:rPr>
        <w:t>。</w:t>
      </w:r>
      <w:r>
        <w:rPr>
          <w:rFonts w:cs="Times New Roman"/>
          <w:b/>
          <w:sz w:val="24"/>
          <w:szCs w:val="24"/>
        </w:rPr>
        <w:t>（每题2分，共10分）</w:t>
      </w:r>
    </w:p>
    <w:p>
      <w:pPr>
        <w:pStyle w:val="13"/>
        <w:numPr>
          <w:ilvl w:val="0"/>
          <w:numId w:val="3"/>
        </w:numPr>
        <w:spacing w:line="360" w:lineRule="auto"/>
        <w:ind w:left="0" w:firstLine="0" w:firstLineChars="0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爷爷把一根铁丝剪成两段，第一段长</w:t>
      </w:r>
      <w:r>
        <w:rPr>
          <w:position w:val="-22"/>
        </w:rPr>
        <w:object>
          <v:shape id="_x0000_i104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cs="Times New Roman"/>
          <w:szCs w:val="21"/>
        </w:rPr>
        <w:t>米，第二段占全长的</w:t>
      </w:r>
      <w:r>
        <w:rPr>
          <w:position w:val="-22"/>
        </w:rPr>
        <w:object>
          <v:shape id="_x0000_i104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cs="Times New Roman"/>
          <w:szCs w:val="21"/>
        </w:rPr>
        <w:t>，则（    ）。</w:t>
      </w:r>
    </w:p>
    <w:p>
      <w:pPr>
        <w:spacing w:line="360" w:lineRule="auto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 xml:space="preserve">A. </w:t>
      </w:r>
      <w:r>
        <w:rPr>
          <w:rFonts w:hint="eastAsia" w:cs="Times New Roman" w:eastAsiaTheme="minorEastAsia"/>
          <w:szCs w:val="21"/>
        </w:rPr>
        <w:t>第一段长</w:t>
      </w:r>
      <w:r>
        <w:rPr>
          <w:rFonts w:cs="Times New Roman" w:eastAsiaTheme="minorEastAsia"/>
          <w:szCs w:val="21"/>
        </w:rPr>
        <w:t xml:space="preserve">         B. </w:t>
      </w:r>
      <w:r>
        <w:rPr>
          <w:rFonts w:hint="eastAsia" w:cs="Times New Roman" w:eastAsiaTheme="minorEastAsia"/>
          <w:szCs w:val="21"/>
        </w:rPr>
        <w:t>第二段长</w:t>
      </w:r>
      <w:r>
        <w:rPr>
          <w:rFonts w:cs="Times New Roman" w:eastAsiaTheme="minorEastAsia"/>
          <w:szCs w:val="21"/>
        </w:rPr>
        <w:t xml:space="preserve">          </w:t>
      </w:r>
      <w:bookmarkStart w:id="0" w:name="_Hlk40952345"/>
      <w:r>
        <w:rPr>
          <w:rFonts w:cs="Times New Roman" w:eastAsiaTheme="minorEastAsia"/>
          <w:szCs w:val="21"/>
        </w:rPr>
        <w:t xml:space="preserve">C. </w:t>
      </w:r>
      <w:bookmarkEnd w:id="0"/>
      <w:r>
        <w:rPr>
          <w:rFonts w:hint="eastAsia" w:cs="Times New Roman" w:eastAsiaTheme="minorEastAsia"/>
          <w:szCs w:val="21"/>
        </w:rPr>
        <w:t>两段一样长</w:t>
      </w:r>
      <w:r>
        <w:rPr>
          <w:rFonts w:cs="Times New Roman" w:eastAsiaTheme="minorEastAsia"/>
          <w:szCs w:val="21"/>
        </w:rPr>
        <w:t xml:space="preserve">         D. </w:t>
      </w:r>
      <w:r>
        <w:rPr>
          <w:rFonts w:hint="eastAsia" w:cs="Times New Roman" w:eastAsiaTheme="minorEastAsia"/>
          <w:szCs w:val="21"/>
        </w:rPr>
        <w:t>无法判断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cs="Times New Roman"/>
          <w:szCs w:val="21"/>
        </w:rPr>
      </w:pPr>
      <w:r>
        <w:rPr>
          <w:rFonts w:hint="eastAsia" w:cs="Times New Roman" w:eastAsiaTheme="minorEastAsia"/>
          <w:szCs w:val="21"/>
        </w:rPr>
        <w:t>一杯盐水，盐占盐水的</w:t>
      </w:r>
      <w:r>
        <w:rPr>
          <w:position w:val="-22"/>
        </w:rPr>
        <w:object>
          <v:shape id="_x0000_i1045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，则盐和水的比是（    ）</w:t>
      </w:r>
      <w:r>
        <w:rPr>
          <w:rFonts w:hint="eastAsia" w:cs="Times New Roman"/>
          <w:kern w:val="0"/>
          <w:szCs w:val="21"/>
        </w:rPr>
        <w:t>。</w:t>
      </w:r>
    </w:p>
    <w:p>
      <w:pPr>
        <w:spacing w:line="360" w:lineRule="auto"/>
        <w:jc w:val="left"/>
        <w:rPr>
          <w:rFonts w:cs="Times New Roman"/>
          <w:szCs w:val="21"/>
        </w:rPr>
      </w:pPr>
      <w:r>
        <w:rPr>
          <w:rFonts w:cs="Times New Roman"/>
          <w:szCs w:val="21"/>
        </w:rPr>
        <w:t xml:space="preserve">A. </w:t>
      </w:r>
      <w:r>
        <w:rPr>
          <w:position w:val="-6"/>
        </w:rPr>
        <w:object>
          <v:shape id="_x0000_i1046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cs="Times New Roman"/>
          <w:szCs w:val="21"/>
        </w:rPr>
        <w:t xml:space="preserve"> 　      　</w:t>
      </w:r>
      <w:r>
        <w:rPr>
          <w:rFonts w:cs="Times New Roman"/>
          <w:szCs w:val="21"/>
        </w:rPr>
        <w:tab/>
      </w:r>
      <w:r>
        <w:rPr>
          <w:rFonts w:cs="Times New Roman"/>
          <w:szCs w:val="21"/>
        </w:rPr>
        <w:t xml:space="preserve">B. </w:t>
      </w:r>
      <w:r>
        <w:rPr>
          <w:position w:val="-6"/>
        </w:rPr>
        <w:object>
          <v:shape id="_x0000_i1047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cs="Times New Roman"/>
          <w:szCs w:val="21"/>
        </w:rPr>
        <w:t xml:space="preserve">　           C. </w:t>
      </w:r>
      <w:r>
        <w:rPr>
          <w:position w:val="-6"/>
        </w:rPr>
        <w:object>
          <v:shape id="_x0000_i1048" o:spt="75" type="#_x0000_t75" style="height:12pt;width:25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cs="Times New Roman"/>
          <w:szCs w:val="21"/>
        </w:rPr>
        <w:tab/>
      </w:r>
      <w:r>
        <w:rPr>
          <w:rFonts w:cs="Times New Roman"/>
          <w:szCs w:val="21"/>
        </w:rPr>
        <w:t xml:space="preserve">              D. </w:t>
      </w:r>
      <w:r>
        <w:rPr>
          <w:position w:val="-6"/>
        </w:rPr>
        <w:object>
          <v:shape id="_x0000_i1049" o:spt="75" type="#_x0000_t75" style="height:12pt;width:25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cs="Times New Roman"/>
          <w:szCs w:val="21"/>
        </w:rPr>
        <w:t xml:space="preserve">    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女生人数占全班人数的</w:t>
      </w:r>
      <w:r>
        <w:rPr>
          <w:position w:val="-22"/>
        </w:rPr>
        <w:object>
          <v:shape id="_x0000_i105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，则男生人数相当于女生人数的（    ）。</w:t>
      </w:r>
    </w:p>
    <w:p>
      <w:pPr>
        <w:spacing w:line="36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 xml:space="preserve">A. </w:t>
      </w:r>
      <w:r>
        <w:rPr>
          <w:position w:val="-22"/>
        </w:rPr>
        <w:object>
          <v:shape id="_x0000_i1051" o:spt="75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B. </w:t>
      </w:r>
      <w:r>
        <w:rPr>
          <w:position w:val="-22"/>
        </w:rPr>
        <w:object>
          <v:shape id="_x0000_i105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C. </w:t>
      </w:r>
      <w:r>
        <w:rPr>
          <w:position w:val="-22"/>
        </w:rPr>
        <w:object>
          <v:shape id="_x0000_i1053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</w:t>
      </w:r>
      <w:r>
        <w:rPr>
          <w:rFonts w:cs="Times New Roman"/>
          <w:szCs w:val="21"/>
        </w:rPr>
        <w:t xml:space="preserve">              D. </w:t>
      </w:r>
      <w:r>
        <w:rPr>
          <w:position w:val="-4"/>
        </w:rPr>
        <w:object>
          <v:shape id="_x0000_i1054" o:spt="75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/>
        </w:rPr>
        <w:t>倍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cs="Times New Roman" w:eastAsiaTheme="minorEastAsia"/>
        </w:rPr>
      </w:pPr>
      <w:r>
        <w:rPr>
          <w:rFonts w:hint="eastAsia" w:cs="Times New Roman"/>
        </w:rPr>
        <w:t>下列各数不能化成有限小数的是（    ）。</w:t>
      </w:r>
    </w:p>
    <w:p>
      <w:pPr>
        <w:spacing w:line="360" w:lineRule="auto"/>
        <w:textAlignment w:val="center"/>
        <w:rPr>
          <w:rFonts w:cs="Times New Roman" w:eastAsiaTheme="minorEastAsia"/>
        </w:rPr>
      </w:pPr>
      <w:r>
        <w:rPr>
          <w:rFonts w:cs="Times New Roman" w:eastAsiaTheme="minorEastAsia"/>
        </w:rPr>
        <w:t xml:space="preserve">A. </w:t>
      </w:r>
      <w:r>
        <w:rPr>
          <w:rFonts w:cs="Times New Roman" w:eastAsiaTheme="minorEastAsia"/>
        </w:rPr>
        <w:object>
          <v:shape id="_x0000_i105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cs="Times New Roman" w:eastAsiaTheme="minorEastAsia"/>
        </w:rPr>
        <w:t xml:space="preserve">               B. </w:t>
      </w:r>
      <w:r>
        <w:rPr>
          <w:rFonts w:cs="Times New Roman" w:eastAsiaTheme="minorEastAsia"/>
        </w:rPr>
        <w:object>
          <v:shape id="_x0000_i1056" o:spt="75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cs="Times New Roman" w:eastAsiaTheme="minorEastAsia"/>
        </w:rPr>
        <w:t xml:space="preserve">              C. </w:t>
      </w:r>
      <w:r>
        <w:rPr>
          <w:rFonts w:cs="Times New Roman" w:eastAsiaTheme="minorEastAsia"/>
        </w:rPr>
        <w:object>
          <v:shape id="_x0000_i105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cs="Times New Roman" w:eastAsiaTheme="minorEastAsia"/>
        </w:rPr>
        <w:t xml:space="preserve">                 D. </w:t>
      </w:r>
      <w:r>
        <w:rPr>
          <w:rFonts w:cs="Times New Roman" w:eastAsiaTheme="minorEastAsia"/>
        </w:rPr>
        <w:object>
          <v:shape id="_x0000_i1058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cs="Times New Roman"/>
        </w:rPr>
      </w:pPr>
      <w:r>
        <w:rPr>
          <w:rFonts w:hint="eastAsia" w:cs="Times New Roman" w:eastAsiaTheme="minorEastAsia"/>
          <w:szCs w:val="21"/>
        </w:rPr>
        <w:t>六（1）班男生占全班人数的</w:t>
      </w:r>
      <w:r>
        <w:rPr>
          <w:position w:val="-22"/>
        </w:rPr>
        <w:object>
          <v:shape id="_x0000_i105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，那么男、女生人数之比是（　　）。</w:t>
      </w:r>
    </w:p>
    <w:p>
      <w:pPr>
        <w:spacing w:line="360" w:lineRule="auto"/>
        <w:rPr>
          <w:rFonts w:cs="Times New Roman"/>
        </w:rPr>
      </w:pPr>
      <w:r>
        <w:rPr>
          <w:rFonts w:cs="Times New Roman"/>
        </w:rPr>
        <w:t xml:space="preserve">A. </w:t>
      </w:r>
      <w:r>
        <w:rPr>
          <w:position w:val="-6"/>
        </w:rPr>
        <w:object>
          <v:shape id="_x0000_i1060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cs="Times New Roman"/>
        </w:rPr>
        <w:t xml:space="preserve">　          </w:t>
      </w:r>
      <w:r>
        <w:rPr>
          <w:rFonts w:cs="Times New Roman"/>
        </w:rPr>
        <w:tab/>
      </w:r>
      <w:r>
        <w:rPr>
          <w:rFonts w:cs="Times New Roman"/>
        </w:rPr>
        <w:t xml:space="preserve">B. </w:t>
      </w:r>
      <w:r>
        <w:rPr>
          <w:position w:val="-6"/>
        </w:rPr>
        <w:object>
          <v:shape id="_x0000_i1061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cs="Times New Roman"/>
        </w:rPr>
        <w:t xml:space="preserve">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 xml:space="preserve">           C.</w:t>
      </w:r>
      <w:r>
        <w:rPr>
          <w:rFonts w:cs="Times New Roman" w:eastAsiaTheme="minorEastAsia"/>
        </w:rPr>
        <w:t xml:space="preserve"> </w:t>
      </w:r>
      <w:r>
        <w:rPr>
          <w:position w:val="-6"/>
        </w:rPr>
        <w:object>
          <v:shape id="_x0000_i1062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cs="Times New Roman"/>
        </w:rPr>
        <w:t xml:space="preserve">               D. </w:t>
      </w:r>
      <w:r>
        <w:rPr>
          <w:position w:val="-6"/>
        </w:rPr>
        <w:object>
          <v:shape id="_x0000_i1063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spacing w:line="360" w:lineRule="auto"/>
        <w:rPr>
          <w:rFonts w:cs="Times New Roman"/>
        </w:rPr>
      </w:pPr>
    </w:p>
    <w:p>
      <w:pPr>
        <w:spacing w:before="240" w:line="36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四、计算题</w:t>
      </w:r>
      <w:r>
        <w:rPr>
          <w:rFonts w:hint="eastAsia" w:cs="Times New Roman"/>
          <w:b/>
          <w:sz w:val="24"/>
          <w:szCs w:val="24"/>
        </w:rPr>
        <w:t>。</w:t>
      </w:r>
      <w:r>
        <w:rPr>
          <w:rFonts w:cs="Times New Roman"/>
          <w:b/>
          <w:sz w:val="24"/>
          <w:szCs w:val="24"/>
        </w:rPr>
        <w:t>（共</w:t>
      </w:r>
      <w:r>
        <w:rPr>
          <w:rFonts w:hint="eastAsia" w:cs="Times New Roman"/>
          <w:b/>
          <w:sz w:val="24"/>
          <w:szCs w:val="24"/>
        </w:rPr>
        <w:t>35</w:t>
      </w:r>
      <w:r>
        <w:rPr>
          <w:rFonts w:cs="Times New Roman"/>
          <w:b/>
          <w:sz w:val="24"/>
          <w:szCs w:val="24"/>
        </w:rPr>
        <w:t>分）</w:t>
      </w:r>
    </w:p>
    <w:p>
      <w:pPr>
        <w:pStyle w:val="13"/>
        <w:numPr>
          <w:ilvl w:val="0"/>
          <w:numId w:val="4"/>
        </w:numPr>
        <w:spacing w:line="360" w:lineRule="auto"/>
        <w:ind w:firstLineChars="0"/>
        <w:rPr>
          <w:rFonts w:cs="Times New Roman"/>
          <w:szCs w:val="21"/>
        </w:rPr>
      </w:pPr>
      <w:r>
        <w:rPr>
          <w:rFonts w:cs="Times New Roman"/>
          <w:szCs w:val="21"/>
        </w:rPr>
        <w:t>直接写出得数</w:t>
      </w:r>
      <w:r>
        <w:rPr>
          <w:rFonts w:hint="eastAsia" w:cs="Times New Roman"/>
          <w:szCs w:val="21"/>
        </w:rPr>
        <w:t>。（共10分）</w:t>
      </w:r>
    </w:p>
    <w:p>
      <w:pPr>
        <w:spacing w:line="360" w:lineRule="auto"/>
        <w:ind w:left="470" w:leftChars="124" w:hanging="210" w:hangingChars="100"/>
      </w:pPr>
      <w:r>
        <w:rPr>
          <w:rFonts w:cs="Times New Roman"/>
          <w:szCs w:val="21"/>
        </w:rPr>
        <w:t xml:space="preserve"> </w:t>
      </w:r>
      <w:r>
        <w:rPr>
          <w:position w:val="-6"/>
        </w:rPr>
        <w:object>
          <v:shape id="_x0000_i1064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cs="Times New Roman"/>
          <w:szCs w:val="21"/>
        </w:rPr>
        <w:t xml:space="preserve">        </w:t>
      </w:r>
      <w:r>
        <w:rPr>
          <w:position w:val="-22"/>
        </w:rPr>
        <w:object>
          <v:shape id="_x0000_i1065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cs="Times New Roman"/>
          <w:szCs w:val="21"/>
        </w:rPr>
        <w:t xml:space="preserve">         </w:t>
      </w:r>
      <w:r>
        <w:rPr>
          <w:position w:val="-22"/>
        </w:rPr>
        <w:object>
          <v:shape id="_x0000_i1066" o:spt="75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cs="Times New Roman"/>
          <w:szCs w:val="21"/>
        </w:rPr>
        <w:t xml:space="preserve">        </w:t>
      </w:r>
      <w:r>
        <w:rPr>
          <w:position w:val="-22"/>
        </w:rPr>
        <w:object>
          <v:shape id="_x0000_i1067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cs="Times New Roman"/>
          <w:szCs w:val="21"/>
        </w:rPr>
        <w:t xml:space="preserve">        </w:t>
      </w:r>
      <w:r>
        <w:rPr>
          <w:position w:val="-22"/>
        </w:rPr>
        <w:object>
          <v:shape id="_x0000_i1068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</w:p>
    <w:p>
      <w:pPr>
        <w:spacing w:line="360" w:lineRule="auto"/>
        <w:ind w:left="470" w:leftChars="124" w:hanging="210" w:hangingChars="100"/>
        <w:rPr>
          <w:rFonts w:cs="Times New Roman"/>
          <w:szCs w:val="21"/>
        </w:rPr>
      </w:pPr>
    </w:p>
    <w:p>
      <w:pPr>
        <w:spacing w:line="360" w:lineRule="auto"/>
        <w:ind w:left="470" w:leftChars="124" w:hanging="210" w:hangingChars="100"/>
        <w:rPr>
          <w:rFonts w:cs="Times New Roman"/>
        </w:rPr>
      </w:pPr>
      <w:r>
        <w:rPr>
          <w:rFonts w:cs="Times New Roman"/>
          <w:szCs w:val="21"/>
        </w:rPr>
        <w:t xml:space="preserve"> </w:t>
      </w:r>
      <w:r>
        <w:rPr>
          <w:position w:val="-22"/>
        </w:rPr>
        <w:object>
          <v:shape id="_x0000_i1069" o:spt="75" type="#_x0000_t75" style="height:27.75pt;width:43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cs="Times New Roman"/>
          <w:szCs w:val="21"/>
        </w:rPr>
        <w:t xml:space="preserve">        </w:t>
      </w:r>
      <w:r>
        <w:rPr>
          <w:position w:val="-26"/>
        </w:rPr>
        <w:object>
          <v:shape id="_x0000_i1070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cs="Times New Roman"/>
          <w:szCs w:val="21"/>
        </w:rPr>
        <w:t xml:space="preserve">     </w:t>
      </w:r>
      <w:r>
        <w:rPr>
          <w:position w:val="-26"/>
        </w:rPr>
        <w:object>
          <v:shape id="_x0000_i1071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cs="Times New Roman"/>
          <w:szCs w:val="21"/>
        </w:rPr>
        <w:t xml:space="preserve">      </w:t>
      </w:r>
      <w:r>
        <w:rPr>
          <w:position w:val="-22"/>
        </w:rPr>
        <w:object>
          <v:shape id="_x0000_i1072" o:spt="75" type="#_x0000_t75" style="height:27.75pt;width:3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cs="Times New Roman"/>
          <w:szCs w:val="21"/>
        </w:rPr>
        <w:t xml:space="preserve">        </w:t>
      </w:r>
      <w:r>
        <w:rPr>
          <w:position w:val="-22"/>
        </w:rPr>
        <w:object>
          <v:shape id="_x0000_i1073" o:spt="75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</w:p>
    <w:p>
      <w:pPr>
        <w:spacing w:line="360" w:lineRule="auto"/>
        <w:rPr>
          <w:rFonts w:ascii="华文楷体" w:hAnsi="华文楷体" w:eastAsia="华文楷体" w:cs="Times New Roman"/>
          <w:szCs w:val="21"/>
        </w:rPr>
      </w:pPr>
    </w:p>
    <w:p>
      <w:pPr>
        <w:spacing w:line="360" w:lineRule="auto"/>
        <w:rPr>
          <w:rFonts w:ascii="华文楷体" w:hAnsi="华文楷体" w:eastAsia="华文楷体" w:cs="Times New Roman"/>
          <w:szCs w:val="21"/>
        </w:rPr>
      </w:pPr>
    </w:p>
    <w:p>
      <w:pPr>
        <w:spacing w:line="360" w:lineRule="auto"/>
        <w:rPr>
          <w:rFonts w:ascii="华文楷体" w:hAnsi="华文楷体" w:eastAsia="华文楷体" w:cs="Times New Roman"/>
          <w:szCs w:val="21"/>
        </w:rPr>
      </w:pPr>
    </w:p>
    <w:p>
      <w:pPr>
        <w:spacing w:line="360" w:lineRule="auto"/>
        <w:rPr>
          <w:rFonts w:ascii="华文楷体" w:hAnsi="华文楷体" w:eastAsia="华文楷体" w:cs="Times New Roman"/>
          <w:szCs w:val="21"/>
        </w:rPr>
      </w:pPr>
    </w:p>
    <w:p>
      <w:pPr>
        <w:pStyle w:val="13"/>
        <w:numPr>
          <w:ilvl w:val="0"/>
          <w:numId w:val="4"/>
        </w:numPr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下面各题，怎样</w:t>
      </w:r>
      <w:r>
        <w:rPr>
          <w:rFonts w:cs="Times New Roman" w:eastAsiaTheme="minorEastAsia"/>
          <w:szCs w:val="21"/>
        </w:rPr>
        <w:t>简便</w:t>
      </w:r>
      <w:r>
        <w:rPr>
          <w:rFonts w:hint="eastAsia" w:cs="Times New Roman" w:eastAsiaTheme="minorEastAsia"/>
          <w:szCs w:val="21"/>
        </w:rPr>
        <w:t>就怎样</w:t>
      </w:r>
      <w:r>
        <w:rPr>
          <w:rFonts w:cs="Times New Roman" w:eastAsiaTheme="minorEastAsia"/>
          <w:szCs w:val="21"/>
        </w:rPr>
        <w:t>算</w:t>
      </w:r>
      <w:r>
        <w:rPr>
          <w:rFonts w:hint="eastAsia" w:cs="Times New Roman" w:eastAsiaTheme="minorEastAsia"/>
          <w:szCs w:val="21"/>
        </w:rPr>
        <w:t>。</w:t>
      </w:r>
      <w:r>
        <w:rPr>
          <w:rFonts w:hint="eastAsia" w:cs="Times New Roman"/>
          <w:szCs w:val="21"/>
        </w:rPr>
        <w:t>（共8分）</w:t>
      </w: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>（1）</w:t>
      </w:r>
      <w:r>
        <w:rPr>
          <w:position w:val="-22"/>
        </w:rPr>
        <w:object>
          <v:shape id="_x0000_i1074" o:spt="75" type="#_x0000_t75" style="height:27.75pt;width:41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cs="Times New Roman" w:eastAsiaTheme="minorEastAsia"/>
          <w:szCs w:val="21"/>
        </w:rPr>
        <w:t xml:space="preserve">                                 （2）</w:t>
      </w:r>
      <w:r>
        <w:rPr>
          <w:position w:val="-22"/>
        </w:rPr>
        <w:object>
          <v:shape id="_x0000_i1075" o:spt="75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cs="Times New Roman" w:eastAsiaTheme="minorEastAsia"/>
          <w:szCs w:val="21"/>
        </w:rPr>
        <w:t xml:space="preserve"> </w:t>
      </w: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>（</w:t>
      </w:r>
      <w:r>
        <w:rPr>
          <w:rFonts w:hint="eastAsia" w:cs="Times New Roman" w:eastAsiaTheme="minorEastAsia"/>
          <w:szCs w:val="21"/>
        </w:rPr>
        <w:t>3</w:t>
      </w:r>
      <w:r>
        <w:rPr>
          <w:rFonts w:cs="Times New Roman" w:eastAsiaTheme="minorEastAsia"/>
          <w:szCs w:val="21"/>
        </w:rPr>
        <w:t>）</w:t>
      </w:r>
      <w:r>
        <w:rPr>
          <w:position w:val="-26"/>
        </w:rPr>
        <w:object>
          <v:shape id="_x0000_i1076" o:spt="75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cs="Times New Roman" w:eastAsiaTheme="minorEastAsia"/>
          <w:szCs w:val="21"/>
        </w:rPr>
        <w:t xml:space="preserve">                           （</w:t>
      </w:r>
      <w:r>
        <w:rPr>
          <w:rFonts w:hint="eastAsia" w:cs="Times New Roman" w:eastAsiaTheme="minorEastAsia"/>
          <w:szCs w:val="21"/>
        </w:rPr>
        <w:t>4</w:t>
      </w:r>
      <w:r>
        <w:rPr>
          <w:rFonts w:cs="Times New Roman" w:eastAsiaTheme="minorEastAsia"/>
          <w:szCs w:val="21"/>
        </w:rPr>
        <w:t>）</w:t>
      </w:r>
      <w:r>
        <w:rPr>
          <w:position w:val="-28"/>
        </w:rPr>
        <w:object>
          <v:shape id="_x0000_i1077" o:spt="75" type="#_x0000_t75" style="height:33pt;width:8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cs="Times New Roman" w:eastAsiaTheme="minorEastAsia"/>
          <w:szCs w:val="21"/>
        </w:rPr>
        <w:t xml:space="preserve"> </w:t>
      </w: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jc w:val="left"/>
        <w:textAlignment w:val="baseline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cs="Times New Roman"/>
          <w:szCs w:val="21"/>
        </w:rPr>
      </w:pPr>
    </w:p>
    <w:p>
      <w:pPr>
        <w:pStyle w:val="13"/>
        <w:numPr>
          <w:ilvl w:val="0"/>
          <w:numId w:val="4"/>
        </w:numPr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解方程。</w:t>
      </w:r>
      <w:r>
        <w:rPr>
          <w:rFonts w:hint="eastAsia" w:cs="Times New Roman"/>
          <w:szCs w:val="21"/>
        </w:rPr>
        <w:t>（共8分）</w:t>
      </w:r>
    </w:p>
    <w:p>
      <w:pPr>
        <w:spacing w:line="360" w:lineRule="auto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>（1）</w:t>
      </w:r>
      <w:r>
        <w:rPr>
          <w:rFonts w:eastAsia="华文楷体" w:cs="Times New Roman"/>
          <w:position w:val="-22"/>
        </w:rPr>
        <w:object>
          <v:shape id="_x0000_i1078" o:spt="75" type="#_x0000_t75" style="height:29.25pt;width:6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 xml:space="preserve">    （2）</w:t>
      </w:r>
      <w:r>
        <w:rPr>
          <w:rFonts w:eastAsia="华文楷体" w:cs="Times New Roman"/>
          <w:position w:val="-22"/>
        </w:rPr>
        <w:object>
          <v:shape id="_x0000_i1079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>（</w:t>
      </w:r>
      <w:r>
        <w:rPr>
          <w:rFonts w:hint="eastAsia" w:cs="Times New Roman" w:eastAsiaTheme="minorEastAsia"/>
          <w:szCs w:val="21"/>
        </w:rPr>
        <w:t>3</w:t>
      </w:r>
      <w:r>
        <w:rPr>
          <w:rFonts w:cs="Times New Roman" w:eastAsiaTheme="minorEastAsia"/>
          <w:szCs w:val="21"/>
        </w:rPr>
        <w:t>）</w:t>
      </w:r>
      <w:r>
        <w:rPr>
          <w:rFonts w:eastAsia="华文楷体" w:cs="Times New Roman"/>
          <w:position w:val="-22"/>
        </w:rPr>
        <w:object>
          <v:shape id="_x0000_i1080" o:spt="75" type="#_x0000_t75" style="height:29.25pt;width:6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ab/>
      </w:r>
      <w:r>
        <w:rPr>
          <w:rFonts w:cs="Times New Roman" w:eastAsiaTheme="minorEastAsia"/>
          <w:szCs w:val="21"/>
        </w:rPr>
        <w:t xml:space="preserve">    （</w:t>
      </w:r>
      <w:r>
        <w:rPr>
          <w:rFonts w:hint="eastAsia" w:cs="Times New Roman" w:eastAsiaTheme="minorEastAsia"/>
          <w:szCs w:val="21"/>
        </w:rPr>
        <w:t>4</w:t>
      </w:r>
      <w:r>
        <w:rPr>
          <w:rFonts w:cs="Times New Roman" w:eastAsiaTheme="minorEastAsia"/>
          <w:szCs w:val="21"/>
        </w:rPr>
        <w:t>）</w:t>
      </w:r>
      <w:r>
        <w:rPr>
          <w:rFonts w:eastAsia="华文楷体" w:cs="Times New Roman"/>
          <w:position w:val="-26"/>
        </w:rPr>
        <w:object>
          <v:shape id="_x0000_i1081" o:spt="75" type="#_x0000_t75" style="height:32.25pt;width:6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pStyle w:val="13"/>
        <w:numPr>
          <w:ilvl w:val="0"/>
          <w:numId w:val="4"/>
        </w:numPr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列式计算。</w:t>
      </w:r>
      <w:r>
        <w:rPr>
          <w:rFonts w:hint="eastAsia" w:cs="Times New Roman"/>
          <w:szCs w:val="21"/>
        </w:rPr>
        <w:t>（共</w:t>
      </w:r>
      <w:r>
        <w:rPr>
          <w:rFonts w:cs="Times New Roman"/>
          <w:szCs w:val="21"/>
        </w:rPr>
        <w:t>9</w:t>
      </w:r>
      <w:r>
        <w:rPr>
          <w:rFonts w:hint="eastAsia" w:cs="Times New Roman"/>
          <w:szCs w:val="21"/>
        </w:rPr>
        <w:t>分）</w:t>
      </w:r>
    </w:p>
    <w:p>
      <w:pPr>
        <w:spacing w:line="360" w:lineRule="auto"/>
        <w:rPr>
          <w:rFonts w:cs="Times New Roman" w:eastAsiaTheme="minorEastAsia"/>
          <w:b/>
          <w:szCs w:val="21"/>
        </w:rPr>
      </w:pPr>
      <w:r>
        <w:rPr>
          <w:rFonts w:cs="Times New Roman" w:eastAsiaTheme="minorEastAsia"/>
          <w:szCs w:val="21"/>
        </w:rPr>
        <w:t>（1）</w:t>
      </w:r>
      <w:r>
        <w:rPr>
          <w:position w:val="-22"/>
        </w:rPr>
        <w:object>
          <v:shape id="_x0000_i108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的</w:t>
      </w:r>
      <w:r>
        <w:rPr>
          <w:position w:val="-22"/>
        </w:rPr>
        <w:object>
          <v:shape id="_x0000_i1083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倍比</w:t>
      </w:r>
      <w:r>
        <w:rPr>
          <w:position w:val="-22"/>
        </w:rPr>
        <w:object>
          <v:shape id="_x0000_i108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的</w:t>
      </w:r>
      <w:r>
        <w:rPr>
          <w:position w:val="-22"/>
        </w:rPr>
        <w:object>
          <v:shape id="_x0000_i1085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多多少？</w:t>
      </w: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line="360" w:lineRule="auto"/>
        <w:rPr>
          <w:rFonts w:cs="Times New Roman" w:eastAsiaTheme="minorEastAsia"/>
          <w:b/>
          <w:szCs w:val="21"/>
        </w:rPr>
      </w:pPr>
      <w:r>
        <w:rPr>
          <w:rFonts w:cs="Times New Roman" w:eastAsiaTheme="minorEastAsia"/>
          <w:szCs w:val="21"/>
        </w:rPr>
        <w:t>（2）</w:t>
      </w:r>
      <w:r>
        <w:rPr>
          <w:rFonts w:hint="eastAsia" w:cs="Times New Roman" w:eastAsiaTheme="minorEastAsia"/>
          <w:szCs w:val="21"/>
        </w:rPr>
        <w:t>一个数的</w:t>
      </w:r>
      <w:r>
        <w:rPr>
          <w:rFonts w:cs="Times New Roman" w:eastAsiaTheme="minorEastAsia"/>
          <w:position w:val="-22"/>
          <w:szCs w:val="21"/>
        </w:rPr>
        <w:object>
          <v:shape id="_x0000_i1086" o:spt="75" alt="www.xkb1.com              新课标第一网不用注册，免费下载！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比80的</w:t>
      </w:r>
      <w:r>
        <w:rPr>
          <w:position w:val="-22"/>
        </w:rPr>
        <w:object>
          <v:shape id="_x0000_i108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多10，求这个数。（用方程解答）</w:t>
      </w: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line="360" w:lineRule="auto"/>
        <w:rPr>
          <w:rFonts w:cs="Times New Roman" w:eastAsiaTheme="minorEastAsia"/>
          <w:szCs w:val="21"/>
        </w:rPr>
      </w:pPr>
      <w:r>
        <w:rPr>
          <w:rFonts w:cs="Times New Roman" w:eastAsiaTheme="minorEastAsia"/>
          <w:szCs w:val="21"/>
        </w:rPr>
        <w:t>（3）</w:t>
      </w:r>
      <w:r>
        <w:rPr>
          <w:rFonts w:hint="eastAsia" w:cs="Times New Roman" w:eastAsiaTheme="minorEastAsia"/>
          <w:szCs w:val="21"/>
        </w:rPr>
        <w:t>1加上</w:t>
      </w:r>
      <w:r>
        <w:rPr>
          <w:position w:val="-22"/>
        </w:rPr>
        <w:object>
          <v:shape id="_x0000_i108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除以</w:t>
      </w:r>
      <w:r>
        <w:rPr>
          <w:position w:val="-22"/>
        </w:rPr>
        <w:object>
          <v:shape id="_x0000_i1089" o:spt="75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的商，所得和乘6，乘积是多少？</w:t>
      </w: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line="360" w:lineRule="auto"/>
        <w:rPr>
          <w:rFonts w:cs="Times New Roman" w:eastAsiaTheme="minorEastAsia"/>
          <w:b/>
          <w:szCs w:val="21"/>
        </w:rPr>
      </w:pPr>
    </w:p>
    <w:p>
      <w:pPr>
        <w:spacing w:before="240" w:line="360" w:lineRule="auto"/>
        <w:rPr>
          <w:rFonts w:cs="Times New Roman"/>
          <w:b/>
          <w:sz w:val="24"/>
          <w:szCs w:val="24"/>
        </w:rPr>
      </w:pPr>
      <w:r>
        <w:rPr>
          <w:rFonts w:hint="eastAsia" w:cs="Times New Roman"/>
          <w:b/>
          <w:sz w:val="24"/>
          <w:szCs w:val="24"/>
        </w:rPr>
        <w:t>五</w:t>
      </w:r>
      <w:r>
        <w:rPr>
          <w:rFonts w:cs="Times New Roman"/>
          <w:b/>
          <w:sz w:val="24"/>
          <w:szCs w:val="24"/>
        </w:rPr>
        <w:t>、解决问题</w:t>
      </w:r>
      <w:r>
        <w:rPr>
          <w:rFonts w:hint="eastAsia" w:cs="Times New Roman"/>
          <w:b/>
          <w:sz w:val="24"/>
          <w:szCs w:val="24"/>
        </w:rPr>
        <w:t>。</w:t>
      </w:r>
      <w:r>
        <w:rPr>
          <w:rFonts w:cs="Times New Roman"/>
          <w:b/>
          <w:sz w:val="24"/>
          <w:szCs w:val="24"/>
        </w:rPr>
        <w:t>（1~2题每题4分，3~5题每题5分，第6题7分，共30分）</w:t>
      </w:r>
    </w:p>
    <w:p>
      <w:pPr>
        <w:pStyle w:val="13"/>
        <w:numPr>
          <w:ilvl w:val="0"/>
          <w:numId w:val="5"/>
        </w:numPr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为庆祝“国庆节”，六（3）班要做240面小旗，已经做了</w:t>
      </w:r>
      <w:r>
        <w:rPr>
          <w:position w:val="-22"/>
        </w:rPr>
        <w:object>
          <v:shape id="_x0000_i109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，还有多少面小旗没做？</w:t>
      </w:r>
      <w:r>
        <w:rPr>
          <w:rFonts w:cs="Times New Roman" w:eastAsiaTheme="minorEastAsia"/>
          <w:szCs w:val="21"/>
        </w:rPr>
        <w:t>（</w:t>
      </w:r>
      <w:r>
        <w:rPr>
          <w:rFonts w:hint="eastAsia" w:cs="Times New Roman" w:eastAsiaTheme="minorEastAsia"/>
          <w:szCs w:val="21"/>
        </w:rPr>
        <w:t>4</w:t>
      </w:r>
      <w:r>
        <w:rPr>
          <w:rFonts w:cs="Times New Roman" w:eastAsiaTheme="minorEastAsia"/>
          <w:szCs w:val="21"/>
        </w:rPr>
        <w:t>分）</w:t>
      </w: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widowControl/>
        <w:snapToGrid/>
        <w:spacing w:line="360" w:lineRule="auto"/>
        <w:jc w:val="left"/>
        <w:rPr>
          <w:rFonts w:cs="Times New Roman" w:eastAsiaTheme="minorEastAsia"/>
          <w:szCs w:val="21"/>
        </w:rPr>
      </w:pPr>
    </w:p>
    <w:p>
      <w:pPr>
        <w:pStyle w:val="15"/>
        <w:numPr>
          <w:ilvl w:val="0"/>
          <w:numId w:val="5"/>
        </w:numPr>
        <w:spacing w:line="360" w:lineRule="auto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学校食堂有大米</w:t>
      </w:r>
      <w:r>
        <w:rPr>
          <w:rFonts w:cs="Times New Roman" w:eastAsiaTheme="minorEastAsia"/>
          <w:szCs w:val="21"/>
        </w:rPr>
        <w:t>60</w:t>
      </w:r>
      <w:r>
        <w:rPr>
          <w:rFonts w:hint="eastAsia" w:cs="Times New Roman" w:eastAsiaTheme="minorEastAsia"/>
          <w:szCs w:val="21"/>
        </w:rPr>
        <w:t>千克，面粉</w:t>
      </w:r>
      <w:r>
        <w:rPr>
          <w:rFonts w:cs="Times New Roman" w:eastAsiaTheme="minorEastAsia"/>
          <w:szCs w:val="21"/>
        </w:rPr>
        <w:t>45</w:t>
      </w:r>
      <w:r>
        <w:rPr>
          <w:rFonts w:hint="eastAsia" w:cs="Times New Roman" w:eastAsiaTheme="minorEastAsia"/>
          <w:szCs w:val="21"/>
        </w:rPr>
        <w:t>千克，面粉比大米少几分之几？</w:t>
      </w:r>
      <w:r>
        <w:rPr>
          <w:rFonts w:cs="Times New Roman" w:eastAsiaTheme="minorEastAsia"/>
          <w:szCs w:val="21"/>
        </w:rPr>
        <w:t>（4分）</w:t>
      </w: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widowControl/>
        <w:snapToGrid/>
        <w:spacing w:line="360" w:lineRule="auto"/>
        <w:jc w:val="left"/>
        <w:rPr>
          <w:rFonts w:eastAsia="华文楷体" w:cs="Times New Roman"/>
        </w:rPr>
      </w:pPr>
    </w:p>
    <w:p>
      <w:pPr>
        <w:pStyle w:val="13"/>
        <w:numPr>
          <w:ilvl w:val="0"/>
          <w:numId w:val="5"/>
        </w:numPr>
        <w:spacing w:line="360" w:lineRule="auto"/>
        <w:ind w:firstLineChars="0"/>
        <w:rPr>
          <w:rFonts w:cs="Times New Roman"/>
          <w:szCs w:val="21"/>
        </w:rPr>
      </w:pPr>
      <w:r>
        <w:rPr>
          <w:rFonts w:hint="eastAsia" w:cs="Times New Roman" w:eastAsiaTheme="minorEastAsia"/>
          <w:szCs w:val="21"/>
        </w:rPr>
        <w:t>晓明看一本书，第一天看了</w:t>
      </w:r>
      <w:r>
        <w:rPr>
          <w:rFonts w:cs="Times New Roman" w:eastAsiaTheme="minorEastAsia"/>
          <w:szCs w:val="21"/>
        </w:rPr>
        <w:t>100</w:t>
      </w:r>
      <w:r>
        <w:rPr>
          <w:rFonts w:hint="eastAsia" w:cs="Times New Roman" w:eastAsiaTheme="minorEastAsia"/>
          <w:szCs w:val="21"/>
        </w:rPr>
        <w:t>页，第二天看了全书的</w:t>
      </w:r>
      <w:r>
        <w:rPr>
          <w:position w:val="-22"/>
        </w:rPr>
        <w:object>
          <v:shape id="_x0000_i109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，还剩</w:t>
      </w:r>
      <w:r>
        <w:rPr>
          <w:rFonts w:cs="Times New Roman" w:eastAsiaTheme="minorEastAsia"/>
          <w:szCs w:val="21"/>
        </w:rPr>
        <w:t>275</w:t>
      </w:r>
      <w:r>
        <w:rPr>
          <w:rFonts w:hint="eastAsia" w:cs="Times New Roman" w:eastAsiaTheme="minorEastAsia"/>
          <w:szCs w:val="21"/>
        </w:rPr>
        <w:t>页没看。这本书一共有多少页？</w:t>
      </w:r>
      <w:r>
        <w:rPr>
          <w:rFonts w:cs="Times New Roman" w:eastAsiaTheme="minorEastAsia"/>
          <w:szCs w:val="21"/>
        </w:rPr>
        <w:t>（5分）</w:t>
      </w: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pStyle w:val="13"/>
        <w:numPr>
          <w:ilvl w:val="0"/>
          <w:numId w:val="5"/>
        </w:numPr>
        <w:spacing w:line="360" w:lineRule="auto"/>
        <w:ind w:firstLineChars="0"/>
        <w:rPr>
          <w:rFonts w:cs="Times New Roman" w:eastAsiaTheme="minorEastAsia"/>
          <w:szCs w:val="21"/>
        </w:rPr>
      </w:pPr>
      <w:r>
        <w:rPr>
          <w:rFonts w:hint="eastAsia" w:cs="Times New Roman" w:eastAsiaTheme="minorEastAsia"/>
          <w:szCs w:val="21"/>
        </w:rPr>
        <w:t>一堆货物，如果由甲车单独运，</w:t>
      </w:r>
      <w:r>
        <w:rPr>
          <w:rFonts w:cs="Times New Roman" w:eastAsiaTheme="minorEastAsia"/>
          <w:szCs w:val="21"/>
        </w:rPr>
        <w:t>5</w:t>
      </w:r>
      <w:r>
        <w:rPr>
          <w:rFonts w:hint="eastAsia" w:cs="Times New Roman" w:eastAsiaTheme="minorEastAsia"/>
          <w:szCs w:val="21"/>
        </w:rPr>
        <w:t>小时可以运完；如果由乙车单独运，8小时可以运完。现在甲乙两车合运多少小时可以运这批货物的一半？</w:t>
      </w:r>
      <w:r>
        <w:rPr>
          <w:rFonts w:cs="Times New Roman" w:eastAsiaTheme="minorEastAsia"/>
          <w:szCs w:val="21"/>
        </w:rPr>
        <w:t xml:space="preserve">（5分） </w:t>
      </w: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  <w:szCs w:val="21"/>
        </w:rPr>
      </w:pPr>
    </w:p>
    <w:p>
      <w:pPr>
        <w:pStyle w:val="15"/>
        <w:numPr>
          <w:ilvl w:val="0"/>
          <w:numId w:val="5"/>
        </w:numPr>
        <w:spacing w:line="360" w:lineRule="auto"/>
        <w:rPr>
          <w:rFonts w:cs="Times New Roman"/>
        </w:rPr>
      </w:pPr>
      <w:r>
        <w:rPr>
          <w:rFonts w:hint="eastAsia" w:cs="Times New Roman" w:eastAsiaTheme="minorEastAsia"/>
          <w:szCs w:val="21"/>
        </w:rPr>
        <w:t>一辆汽车从甲地开往乙地，行了全程的</w:t>
      </w:r>
      <w:r>
        <w:rPr>
          <w:position w:val="-22"/>
        </w:rPr>
        <w:object>
          <v:shape id="_x0000_i1092" o:spt="75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 w:cs="Times New Roman" w:eastAsiaTheme="minorEastAsia"/>
          <w:szCs w:val="21"/>
        </w:rPr>
        <w:t>，这时离中点站还有45千米。甲乙两地相距多少千米？</w:t>
      </w:r>
      <w:r>
        <w:rPr>
          <w:rFonts w:cs="Times New Roman" w:eastAsiaTheme="minorEastAsia"/>
          <w:szCs w:val="21"/>
        </w:rPr>
        <w:t>（</w:t>
      </w:r>
      <w:r>
        <w:rPr>
          <w:rFonts w:hint="eastAsia" w:cs="Times New Roman" w:eastAsiaTheme="minorEastAsia"/>
          <w:szCs w:val="21"/>
        </w:rPr>
        <w:t>5</w:t>
      </w:r>
      <w:r>
        <w:rPr>
          <w:rFonts w:cs="Times New Roman" w:eastAsiaTheme="minorEastAsia"/>
          <w:szCs w:val="21"/>
        </w:rPr>
        <w:t>分）</w:t>
      </w: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5"/>
        <w:spacing w:line="360" w:lineRule="auto"/>
        <w:rPr>
          <w:rFonts w:cs="Times New Roman"/>
        </w:rPr>
      </w:pPr>
    </w:p>
    <w:p>
      <w:pPr>
        <w:pStyle w:val="13"/>
        <w:numPr>
          <w:ilvl w:val="0"/>
          <w:numId w:val="5"/>
        </w:numPr>
        <w:spacing w:line="360" w:lineRule="auto"/>
        <w:ind w:firstLineChars="0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小明和小刚坐出租车回家。当行到全程的</w:t>
      </w:r>
      <w:r>
        <w:rPr>
          <w:position w:val="-22"/>
        </w:rPr>
        <w:object>
          <v:shape id="_x0000_i109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cs="Times New Roman"/>
          <w:szCs w:val="21"/>
        </w:rPr>
        <w:t>时，小明下了车；小刚到终点才下车。他们两人共支付车费25元。小明和小刚两人应该各付多少钱？</w:t>
      </w:r>
      <w:r>
        <w:rPr>
          <w:rFonts w:cs="Times New Roman"/>
          <w:szCs w:val="21"/>
        </w:rPr>
        <w:t>（7分）</w:t>
      </w: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eastAsia="华文楷体" w:cs="Times New Roman"/>
        </w:rPr>
      </w:pPr>
    </w:p>
    <w:p>
      <w:pPr>
        <w:spacing w:line="360" w:lineRule="auto"/>
        <w:rPr>
          <w:rFonts w:cs="Times New Roman"/>
          <w:szCs w:val="21"/>
        </w:rPr>
      </w:pPr>
    </w:p>
    <w:p>
      <w:pPr>
        <w:adjustRightInd w:val="0"/>
        <w:spacing w:line="360" w:lineRule="auto"/>
        <w:rPr>
          <w:rFonts w:eastAsia="华文楷体" w:cs="Times New Roma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23814" w:h="16839" w:orient="landscape"/>
          <w:pgMar w:top="1134" w:right="1440" w:bottom="1134" w:left="1440" w:header="454" w:footer="794" w:gutter="1701"/>
          <w:cols w:space="425" w:num="2" w:sep="1"/>
          <w:docGrid w:type="lines" w:linePitch="312" w:charSpace="0"/>
        </w:sectPr>
      </w:pPr>
    </w:p>
    <w:p>
      <w:r>
        <w:rPr>
          <w:rFonts w:eastAsia="华文楷体" w:cs="Times New Roman"/>
        </w:rPr>
        <w:drawing>
          <wp:inline distT="0" distB="0" distL="114300" distR="114300">
            <wp:extent cx="5720715" cy="9252585"/>
            <wp:effectExtent l="0" t="0" r="13335" b="5715"/>
            <wp:docPr id="100086" name="图片 10008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 descr="promotion-pages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720889" cy="925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  <w:sz w:val="21"/>
      </w:rPr>
    </w:pPr>
    <w:r>
      <w:rPr>
        <w:rFonts w:cs="Times New Roman"/>
        <w:sz w:val="21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8825865</wp:posOffset>
              </wp:positionH>
              <wp:positionV relativeFrom="paragraph">
                <wp:posOffset>-14605</wp:posOffset>
              </wp:positionV>
              <wp:extent cx="1123950" cy="3136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395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第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page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1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2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 共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numpages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1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2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94.95pt;margin-top:-1.15pt;height:24.7pt;width:88.5pt;z-index:251665408;mso-width-relative:page;mso-height-relative:page;" filled="f" stroked="f" coordsize="21600,21600" o:gfxdata="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TbbbNwA&#10;AAALAQAADwAAAAAAAAABACAAAAAiAAAAZHJzL2Rvd25yZXYueG1sUEsBAhQAFAAAAAgAh07iQLP1&#10;8dsbAgAAJgQAAA4AAAAAAAAAAQAgAAAAK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第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page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1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2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 共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hint="eastAsia" w:cs="Times New Roman"/>
                      </w:rPr>
                      <w:instrText xml:space="preserve">numpages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1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2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cs="Times New Roman"/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1977390</wp:posOffset>
              </wp:positionH>
              <wp:positionV relativeFrom="paragraph">
                <wp:posOffset>-24130</wp:posOffset>
              </wp:positionV>
              <wp:extent cx="1162050" cy="31369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205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第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page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1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*2-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1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1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 共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numpages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1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2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5.7pt;margin-top:-1.9pt;height:24.7pt;width:91.5pt;z-index:251662336;mso-width-relative:page;mso-height-relative:page;" filled="f" stroked="f" coordsize="21600,21600" o:gfxdata="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lpRNtsAAAAJ&#10;AQAADwAAAAAAAAABACAAAAAiAAAAZHJzL2Rvd25yZXYueG1sUEsBAhQAFAAAAAgAh07iQKhtFKsZ&#10;AgAAJgQAAA4AAAAAAAAAAQAgAAAAKgEAAGRycy9lMm9Eb2MueG1sUEsFBgAAAAAGAAYAWQEAALUF&#10;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第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hint="eastAsia" w:cs="Times New Roman"/>
                      </w:rPr>
                      <w:instrText xml:space="preserve">page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1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*2-</w:instrText>
                    </w:r>
                    <w:r>
                      <w:rPr>
                        <w:rFonts w:cs="Times New Roman"/>
                      </w:rPr>
                      <w:instrText xml:space="preserve">1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1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 共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hint="eastAsia" w:cs="Times New Roman"/>
                      </w:rPr>
                      <w:instrText xml:space="preserve">numpages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1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2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cs="Times New Roman"/>
        <w:sz w:val="21"/>
      </w:rPr>
      <w:t xml:space="preserve">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  <w:sz w:val="21"/>
      </w:rPr>
    </w:pPr>
    <w:r>
      <w:rPr>
        <w:rFonts w:cs="Times New Roman"/>
        <w:sz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8867775</wp:posOffset>
              </wp:positionH>
              <wp:positionV relativeFrom="paragraph">
                <wp:posOffset>11430</wp:posOffset>
              </wp:positionV>
              <wp:extent cx="1143000" cy="31369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第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page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2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4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 共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numpages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2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4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98.25pt;margin-top:0.9pt;height:24.7pt;width:90pt;z-index:251664384;mso-width-relative:page;mso-height-relative:page;" filled="f" stroked="f" coordsize="21600,21600" o:gfxdata="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YNooLaAAAA&#10;CgEAAA8AAAAAAAAAAQAgAAAAIgAAAGRycy9kb3ducmV2LnhtbFBLAQIUABQAAAAIAIdO4kDJZBw8&#10;GwIAACgEAAAOAAAAAAAAAAEAIAAAACkBAABkcnMvZTJvRG9jLnhtbFBLBQYAAAAABgAGAFkBAAC2&#10;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第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page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2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4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 共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hint="eastAsia" w:cs="Times New Roman"/>
                      </w:rPr>
                      <w:instrText xml:space="preserve">numpages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2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4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cs="Times New Roman"/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2341880</wp:posOffset>
              </wp:positionH>
              <wp:positionV relativeFrom="paragraph">
                <wp:posOffset>-19685</wp:posOffset>
              </wp:positionV>
              <wp:extent cx="914400" cy="31369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第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page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2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*2-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1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3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 共</w: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=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numpages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instrText xml:space="preserve">2</w:instrTex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cs="Times New Roman"/>
                            </w:rPr>
                            <w:instrText xml:space="preserve">*2</w:instrText>
                          </w:r>
                          <w:r>
                            <w:rPr>
                              <w:rFonts w:cs="Times New Roman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</w:rPr>
                            <w:t>4</w:t>
                          </w:r>
                          <w:r>
                            <w:rPr>
                              <w:rFonts w:cs="Times New Roma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4.4pt;margin-top:-1.55pt;height:24.7pt;width:72pt;mso-wrap-style:none;z-index:251663360;mso-width-relative:page;mso-height-relative:page;" filled="f" stroked="f" coordsize="21600,21600" o:gfxdata="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HArUdwA&#10;AAAJAQAADwAAAAAAAAABACAAAAAiAAAAZHJzL2Rvd25yZXYueG1sUEsBAhQAFAAAAAgAh07iQFYA&#10;QIwbAgAAIwQAAA4AAAAAAAAAAQAgAAAAK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第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hint="eastAsia" w:cs="Times New Roman"/>
                      </w:rPr>
                      <w:instrText xml:space="preserve">page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2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*2-</w:instrText>
                    </w:r>
                    <w:r>
                      <w:rPr>
                        <w:rFonts w:cs="Times New Roman"/>
                      </w:rPr>
                      <w:instrText xml:space="preserve">1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3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 共</w: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hint="eastAsia" w:cs="Times New Roman"/>
                      </w:rPr>
                      <w:instrText xml:space="preserve">=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begin"/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hint="eastAsia" w:cs="Times New Roman"/>
                      </w:rPr>
                      <w:instrText xml:space="preserve">numpages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instrText xml:space="preserve">2</w:instrTex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hint="eastAsia" w:cs="Times New Roman"/>
                      </w:rPr>
                      <w:instrText xml:space="preserve">*2</w:instrText>
                    </w:r>
                    <w:r>
                      <w:rPr>
                        <w:rFonts w:cs="Times New Roman"/>
                      </w:rPr>
                      <w:instrText xml:space="preserve"> </w:instrText>
                    </w:r>
                    <w:r>
                      <w:rPr>
                        <w:rFonts w:cs="Times New Roman"/>
                      </w:rPr>
                      <w:fldChar w:fldCharType="separate"/>
                    </w:r>
                    <w:r>
                      <w:rPr>
                        <w:rFonts w:cs="Times New Roman"/>
                      </w:rPr>
                      <w:t>4</w:t>
                    </w:r>
                    <w:r>
                      <w:rPr>
                        <w:rFonts w:cs="Times New Roman"/>
                      </w:rPr>
                      <w:fldChar w:fldCharType="end"/>
                    </w:r>
                    <w:r>
                      <w:rPr>
                        <w:rFonts w:cs="Times New Roma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cs="Times New Roman"/>
        <w:sz w:val="21"/>
      </w:rPr>
      <w:t xml:space="preserve">                                                                                                                                 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</w:rPr>
    </w:pPr>
    <w:r>
      <w:rPr>
        <w:rFonts w:cs="Times New Roman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-1939290</wp:posOffset>
              </wp:positionH>
              <wp:positionV relativeFrom="paragraph">
                <wp:posOffset>-137795</wp:posOffset>
              </wp:positionV>
              <wp:extent cx="1801495" cy="1048131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1495" cy="104813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  <w:p>
                          <w:r>
                            <w:rPr>
                              <w:rFonts w:hint="eastAsia"/>
                            </w:rPr>
                            <w:t xml:space="preserve">    </w:t>
                          </w:r>
                        </w:p>
                        <w:p/>
                        <w:p>
                          <w:pPr>
                            <w:jc w:val="center"/>
                            <w:rPr>
                              <w:rFonts w:cs="Times New Roman"/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姓名:</w:t>
                          </w:r>
                          <w:r>
                            <w:rPr>
                              <w:sz w:val="24"/>
                            </w:rPr>
                            <w:t>____________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</w:t>
                          </w:r>
                          <w:r>
                            <w:rPr>
                              <w:sz w:val="24"/>
                            </w:rPr>
                            <w:t xml:space="preserve">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年级</w:t>
                          </w:r>
                          <w:r>
                            <w:rPr>
                              <w:sz w:val="24"/>
                            </w:rPr>
                            <w:t>: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____________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         学校: </w:t>
                          </w:r>
                          <w:r>
                            <w:rPr>
                              <w:sz w:val="24"/>
                            </w:rPr>
                            <w:t>____________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</w:t>
                          </w:r>
                          <w:r>
                            <w:rPr>
                              <w:sz w:val="24"/>
                            </w:rPr>
                            <w:t xml:space="preserve">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学号：_</w:t>
                          </w:r>
                          <w:r>
                            <w:rPr>
                              <w:sz w:val="24"/>
                            </w:rPr>
                            <w:t>___________</w:t>
                          </w:r>
                          <w:r>
                            <w:rPr>
                              <w:rFonts w:hint="eastAsia" w:cs="Times New Roman"/>
                              <w:sz w:val="28"/>
                            </w:rPr>
                            <w:t xml:space="preserve"> </w:t>
                          </w:r>
                        </w:p>
                        <w:p>
                          <w:pPr>
                            <w:jc w:val="center"/>
                            <w:rPr>
                              <w:rFonts w:cs="Times New Roman"/>
                              <w:sz w:val="28"/>
                            </w:rPr>
                          </w:pPr>
                        </w:p>
                        <w:p>
                          <w:r>
                            <w:rPr>
                              <w:rFonts w:cs="Times New Roman"/>
                              <w:sz w:val="28"/>
                            </w:rPr>
                            <w:t>…………………密………………封………………线………………密………………封………………线………………密………………</w:t>
                          </w:r>
                          <w:r>
                            <w:rPr>
                              <w:rFonts w:hint="eastAsia" w:cs="Times New Roman"/>
                              <w:sz w:val="28"/>
                            </w:rPr>
                            <w:t>……</w:t>
                          </w:r>
                        </w:p>
                        <w:p/>
                      </w:txbxContent>
                    </wps:txbx>
                    <wps:bodyPr rot="0" spcFirstLastPara="0" vertOverflow="overflow" horzOverflow="overflow" vert="vert270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52.7pt;margin-top:-10.85pt;height:825.3pt;width:141.85pt;z-index:251659264;mso-width-relative:page;mso-height-relative:page;" filled="f" stroked="f" coordsize="21600,21600" o:gfxdata="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YpX&#10;iNoAAAANAQAADwAAAAAAAAABACAAAAAiAAAAZHJzL2Rvd25yZXYueG1sUEsBAhQAFAAAAAgAh07i&#10;QHiwl/wgAgAAKwQAAA4AAAAAAAAAAQAgAAAAK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/>
                  <w:p>
                    <w:r>
                      <w:rPr>
                        <w:rFonts w:hint="eastAsia"/>
                      </w:rPr>
                      <w:t xml:space="preserve">    </w:t>
                    </w:r>
                  </w:p>
                  <w:p/>
                  <w:p>
                    <w:pPr>
                      <w:jc w:val="center"/>
                      <w:rPr>
                        <w:rFonts w:cs="Times New Roman"/>
                        <w:sz w:val="28"/>
                      </w:rPr>
                    </w:pPr>
                    <w:r>
                      <w:rPr>
                        <w:rFonts w:hint="eastAsia"/>
                        <w:sz w:val="24"/>
                      </w:rPr>
                      <w:t>姓名:</w:t>
                    </w:r>
                    <w:r>
                      <w:rPr>
                        <w:sz w:val="24"/>
                      </w:rPr>
                      <w:t>____________</w:t>
                    </w:r>
                    <w:r>
                      <w:rPr>
                        <w:rFonts w:hint="eastAsia"/>
                        <w:sz w:val="24"/>
                      </w:rPr>
                      <w:t xml:space="preserve">  </w:t>
                    </w:r>
                    <w:r>
                      <w:rPr>
                        <w:sz w:val="24"/>
                      </w:rPr>
                      <w:t xml:space="preserve">       </w:t>
                    </w:r>
                    <w:r>
                      <w:rPr>
                        <w:rFonts w:hint="eastAsia"/>
                        <w:sz w:val="24"/>
                      </w:rPr>
                      <w:t xml:space="preserve">  年级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rFonts w:hint="eastAsia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____________</w:t>
                    </w:r>
                    <w:r>
                      <w:rPr>
                        <w:rFonts w:hint="eastAsia"/>
                        <w:sz w:val="24"/>
                      </w:rPr>
                      <w:t xml:space="preserve">           学校: </w:t>
                    </w:r>
                    <w:r>
                      <w:rPr>
                        <w:sz w:val="24"/>
                      </w:rPr>
                      <w:t>____________</w:t>
                    </w:r>
                    <w:r>
                      <w:rPr>
                        <w:rFonts w:hint="eastAsia"/>
                        <w:sz w:val="24"/>
                      </w:rPr>
                      <w:t xml:space="preserve">  </w:t>
                    </w:r>
                    <w:r>
                      <w:rPr>
                        <w:sz w:val="24"/>
                      </w:rPr>
                      <w:t xml:space="preserve">       </w:t>
                    </w:r>
                    <w:r>
                      <w:rPr>
                        <w:rFonts w:hint="eastAsia"/>
                        <w:sz w:val="24"/>
                      </w:rPr>
                      <w:t xml:space="preserve">  学号：_</w:t>
                    </w:r>
                    <w:r>
                      <w:rPr>
                        <w:sz w:val="24"/>
                      </w:rPr>
                      <w:t>___________</w:t>
                    </w:r>
                    <w:r>
                      <w:rPr>
                        <w:rFonts w:hint="eastAsia" w:cs="Times New Roman"/>
                        <w:sz w:val="28"/>
                      </w:rPr>
                      <w:t xml:space="preserve"> </w:t>
                    </w:r>
                  </w:p>
                  <w:p>
                    <w:pPr>
                      <w:jc w:val="center"/>
                      <w:rPr>
                        <w:rFonts w:cs="Times New Roman"/>
                        <w:sz w:val="28"/>
                      </w:rPr>
                    </w:pPr>
                  </w:p>
                  <w:p>
                    <w:r>
                      <w:rPr>
                        <w:rFonts w:cs="Times New Roman"/>
                        <w:sz w:val="28"/>
                      </w:rPr>
                      <w:t>…………………密………………封………………线………………密………………封………………线………………密………………</w:t>
                    </w:r>
                    <w:r>
                      <w:rPr>
                        <w:rFonts w:hint="eastAsia" w:cs="Times New Roman"/>
                        <w:sz w:val="28"/>
                      </w:rPr>
                      <w:t>……</w:t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rFonts w:cs="Times New Roman"/>
        <w:sz w:val="18"/>
      </w:rPr>
      <w:t xml:space="preserve">                                                                                                       </w:t>
    </w:r>
    <w:r>
      <w:rPr>
        <w:rFonts w:hint="eastAsia" w:cs="Times New Roman"/>
        <w:sz w:val="18"/>
      </w:rPr>
      <w:t xml:space="preserve">                                </w:t>
    </w:r>
    <w:r>
      <w:rPr>
        <w:rFonts w:cs="Times New Roman"/>
        <w:sz w:val="18"/>
      </w:rPr>
      <w:t xml:space="preserve">                              </w:t>
    </w:r>
  </w:p>
  <w:p>
    <w:pPr>
      <w:rPr>
        <w:rFonts w:cs="Times New Roman"/>
        <w:sz w:val="15"/>
      </w:rPr>
    </w:pPr>
    <w:r>
      <w:rPr>
        <w:rFonts w:hint="eastAsia" w:cs="Times New Roman"/>
        <w:sz w:val="15"/>
        <w:u w:val="single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u w:val="single"/>
      </w:rPr>
    </w:pPr>
    <w:r>
      <w:rPr>
        <w:rFonts w:cs="Times New Roman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12393295</wp:posOffset>
              </wp:positionH>
              <wp:positionV relativeFrom="paragraph">
                <wp:posOffset>-220980</wp:posOffset>
              </wp:positionV>
              <wp:extent cx="1801495" cy="1048131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1495" cy="104813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  <w:p>
                          <w:r>
                            <w:rPr>
                              <w:rFonts w:hint="eastAsia"/>
                            </w:rPr>
                            <w:t xml:space="preserve">    </w:t>
                          </w:r>
                        </w:p>
                        <w:p>
                          <w:r>
                            <w:rPr>
                              <w:rFonts w:cs="Times New Roman"/>
                              <w:sz w:val="28"/>
                            </w:rPr>
                            <w:t>…………………密………………封………………线………………密………………封………………线………………密………………</w:t>
                          </w:r>
                          <w:r>
                            <w:rPr>
                              <w:rFonts w:hint="eastAsia" w:cs="Times New Roman"/>
                              <w:sz w:val="28"/>
                            </w:rPr>
                            <w:t>……</w:t>
                          </w:r>
                        </w:p>
                        <w:p/>
                      </w:txbxContent>
                    </wps:txbx>
                    <wps:bodyPr rot="0" spcFirstLastPara="0" vertOverflow="overflow" horzOverflow="overflow" vert="vert270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75.85pt;margin-top:-17.4pt;height:825.3pt;width:141.85pt;z-index:251661312;mso-width-relative:page;mso-height-relative:page;" filled="f" stroked="f" coordsize="21600,21600" o:gfxdata="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Ou&#10;B0PcAAAADgEAAA8AAAAAAAAAAQAgAAAAIgAAAGRycy9kb3ducmV2LnhtbFBLAQIUABQAAAAIAIdO&#10;4kA/KGtLHwIAAC0EAAAOAAAAAAAAAAEAIAAAACsBAABkcnMvZTJvRG9jLnhtbFBLBQYAAAAABgAG&#10;AFkBAAC8BQAAAAA=&#10;">
              <v:fill on="f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/>
                  <w:p>
                    <w:r>
                      <w:rPr>
                        <w:rFonts w:hint="eastAsia"/>
                      </w:rPr>
                      <w:t xml:space="preserve">    </w:t>
                    </w:r>
                  </w:p>
                  <w:p>
                    <w:r>
                      <w:rPr>
                        <w:rFonts w:cs="Times New Roman"/>
                        <w:sz w:val="28"/>
                      </w:rPr>
                      <w:t>…………………密………………封………………线………………密………………封………………线………………密………………</w:t>
                    </w:r>
                    <w:r>
                      <w:rPr>
                        <w:rFonts w:hint="eastAsia" w:cs="Times New Roman"/>
                        <w:sz w:val="28"/>
                      </w:rPr>
                      <w:t>……</w:t>
                    </w:r>
                  </w:p>
                  <w:p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89" name="图片 1000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89" name="图片 10008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117465" cy="1898650"/>
          <wp:effectExtent l="0" t="0" r="6985" b="6350"/>
          <wp:wrapNone/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7465" cy="189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42130"/>
    <w:multiLevelType w:val="multilevel"/>
    <w:tmpl w:val="1044213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624F54"/>
    <w:multiLevelType w:val="multilevel"/>
    <w:tmpl w:val="25624F5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037B89"/>
    <w:multiLevelType w:val="multilevel"/>
    <w:tmpl w:val="26037B8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C527F4"/>
    <w:multiLevelType w:val="multilevel"/>
    <w:tmpl w:val="59C527F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AA737B"/>
    <w:multiLevelType w:val="multilevel"/>
    <w:tmpl w:val="74AA737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A9"/>
    <w:rsid w:val="00007DEC"/>
    <w:rsid w:val="00013248"/>
    <w:rsid w:val="00014AC5"/>
    <w:rsid w:val="000260B1"/>
    <w:rsid w:val="00026CB7"/>
    <w:rsid w:val="000329AB"/>
    <w:rsid w:val="00036867"/>
    <w:rsid w:val="00037793"/>
    <w:rsid w:val="00044399"/>
    <w:rsid w:val="00044929"/>
    <w:rsid w:val="00045A78"/>
    <w:rsid w:val="0005068A"/>
    <w:rsid w:val="000559CF"/>
    <w:rsid w:val="000570D2"/>
    <w:rsid w:val="0007372C"/>
    <w:rsid w:val="000743AC"/>
    <w:rsid w:val="00076C67"/>
    <w:rsid w:val="0008236F"/>
    <w:rsid w:val="00082832"/>
    <w:rsid w:val="00082F4C"/>
    <w:rsid w:val="00084617"/>
    <w:rsid w:val="000918D4"/>
    <w:rsid w:val="00093DC6"/>
    <w:rsid w:val="000A0174"/>
    <w:rsid w:val="000A501D"/>
    <w:rsid w:val="000A6100"/>
    <w:rsid w:val="000B5364"/>
    <w:rsid w:val="000B7DFC"/>
    <w:rsid w:val="000C5E80"/>
    <w:rsid w:val="000C7A40"/>
    <w:rsid w:val="000D4B36"/>
    <w:rsid w:val="000D664B"/>
    <w:rsid w:val="000D6B24"/>
    <w:rsid w:val="000E108B"/>
    <w:rsid w:val="000E651B"/>
    <w:rsid w:val="000E74C3"/>
    <w:rsid w:val="000E7A3E"/>
    <w:rsid w:val="000F075F"/>
    <w:rsid w:val="000F1CC8"/>
    <w:rsid w:val="000F28FE"/>
    <w:rsid w:val="00102603"/>
    <w:rsid w:val="00102E31"/>
    <w:rsid w:val="00103053"/>
    <w:rsid w:val="0010537A"/>
    <w:rsid w:val="001077FF"/>
    <w:rsid w:val="00110116"/>
    <w:rsid w:val="00116FFE"/>
    <w:rsid w:val="00123773"/>
    <w:rsid w:val="0013047B"/>
    <w:rsid w:val="00132DA0"/>
    <w:rsid w:val="00136E24"/>
    <w:rsid w:val="00140310"/>
    <w:rsid w:val="00142E04"/>
    <w:rsid w:val="00147DEA"/>
    <w:rsid w:val="00150362"/>
    <w:rsid w:val="001552B1"/>
    <w:rsid w:val="00161102"/>
    <w:rsid w:val="00161D66"/>
    <w:rsid w:val="001673A9"/>
    <w:rsid w:val="00167616"/>
    <w:rsid w:val="00173050"/>
    <w:rsid w:val="00175DDF"/>
    <w:rsid w:val="00177D16"/>
    <w:rsid w:val="001830E4"/>
    <w:rsid w:val="0019067B"/>
    <w:rsid w:val="0019157E"/>
    <w:rsid w:val="00195CF7"/>
    <w:rsid w:val="001A1845"/>
    <w:rsid w:val="001A6346"/>
    <w:rsid w:val="001B0E52"/>
    <w:rsid w:val="001C41A2"/>
    <w:rsid w:val="001C55C9"/>
    <w:rsid w:val="001C6CC5"/>
    <w:rsid w:val="001D2B6B"/>
    <w:rsid w:val="001D51D4"/>
    <w:rsid w:val="001D699E"/>
    <w:rsid w:val="001D7517"/>
    <w:rsid w:val="001E1DEC"/>
    <w:rsid w:val="001E2D05"/>
    <w:rsid w:val="001E612B"/>
    <w:rsid w:val="001F0C54"/>
    <w:rsid w:val="001F1276"/>
    <w:rsid w:val="001F672C"/>
    <w:rsid w:val="001F709E"/>
    <w:rsid w:val="00205501"/>
    <w:rsid w:val="002055E3"/>
    <w:rsid w:val="00205D9B"/>
    <w:rsid w:val="0021109E"/>
    <w:rsid w:val="00212996"/>
    <w:rsid w:val="0022141C"/>
    <w:rsid w:val="00222D33"/>
    <w:rsid w:val="00231715"/>
    <w:rsid w:val="00231C1C"/>
    <w:rsid w:val="0023336A"/>
    <w:rsid w:val="0023402F"/>
    <w:rsid w:val="00244A21"/>
    <w:rsid w:val="00244CEF"/>
    <w:rsid w:val="0024574F"/>
    <w:rsid w:val="002525CF"/>
    <w:rsid w:val="00253AC3"/>
    <w:rsid w:val="002544CB"/>
    <w:rsid w:val="00255DF6"/>
    <w:rsid w:val="00262FFB"/>
    <w:rsid w:val="00264328"/>
    <w:rsid w:val="0026513C"/>
    <w:rsid w:val="00265327"/>
    <w:rsid w:val="00266BF4"/>
    <w:rsid w:val="002714DF"/>
    <w:rsid w:val="0027589E"/>
    <w:rsid w:val="00281DD3"/>
    <w:rsid w:val="00291D30"/>
    <w:rsid w:val="0029251B"/>
    <w:rsid w:val="002928BD"/>
    <w:rsid w:val="00292BAE"/>
    <w:rsid w:val="002955E3"/>
    <w:rsid w:val="002B051F"/>
    <w:rsid w:val="002B3940"/>
    <w:rsid w:val="002C0009"/>
    <w:rsid w:val="002C10C0"/>
    <w:rsid w:val="002C362C"/>
    <w:rsid w:val="002C50A4"/>
    <w:rsid w:val="002D3893"/>
    <w:rsid w:val="002D3AA1"/>
    <w:rsid w:val="002D602C"/>
    <w:rsid w:val="002D692C"/>
    <w:rsid w:val="002D762B"/>
    <w:rsid w:val="002F02B4"/>
    <w:rsid w:val="002F03BD"/>
    <w:rsid w:val="002F087C"/>
    <w:rsid w:val="002F2D81"/>
    <w:rsid w:val="002F5740"/>
    <w:rsid w:val="002F7B92"/>
    <w:rsid w:val="00300576"/>
    <w:rsid w:val="003026CA"/>
    <w:rsid w:val="00304032"/>
    <w:rsid w:val="00305814"/>
    <w:rsid w:val="00306D26"/>
    <w:rsid w:val="00310291"/>
    <w:rsid w:val="0031112E"/>
    <w:rsid w:val="0031150D"/>
    <w:rsid w:val="00313318"/>
    <w:rsid w:val="003158BB"/>
    <w:rsid w:val="00316045"/>
    <w:rsid w:val="00317DC5"/>
    <w:rsid w:val="00321A8C"/>
    <w:rsid w:val="00323447"/>
    <w:rsid w:val="00324B05"/>
    <w:rsid w:val="00327A54"/>
    <w:rsid w:val="00330A3C"/>
    <w:rsid w:val="00332720"/>
    <w:rsid w:val="00342685"/>
    <w:rsid w:val="00343AF0"/>
    <w:rsid w:val="003444F2"/>
    <w:rsid w:val="00347798"/>
    <w:rsid w:val="00347BE7"/>
    <w:rsid w:val="003554DE"/>
    <w:rsid w:val="003560E6"/>
    <w:rsid w:val="003564C4"/>
    <w:rsid w:val="0036132D"/>
    <w:rsid w:val="00363B78"/>
    <w:rsid w:val="00365E05"/>
    <w:rsid w:val="00367303"/>
    <w:rsid w:val="00367454"/>
    <w:rsid w:val="00367EE4"/>
    <w:rsid w:val="003721A7"/>
    <w:rsid w:val="003811BD"/>
    <w:rsid w:val="00381C13"/>
    <w:rsid w:val="00382D10"/>
    <w:rsid w:val="00382D1C"/>
    <w:rsid w:val="003860DE"/>
    <w:rsid w:val="00386AF3"/>
    <w:rsid w:val="00391582"/>
    <w:rsid w:val="003933D0"/>
    <w:rsid w:val="003933DF"/>
    <w:rsid w:val="00394CBB"/>
    <w:rsid w:val="00394E0D"/>
    <w:rsid w:val="0039523A"/>
    <w:rsid w:val="0039567C"/>
    <w:rsid w:val="00397B76"/>
    <w:rsid w:val="003A14E4"/>
    <w:rsid w:val="003A24BE"/>
    <w:rsid w:val="003A44DB"/>
    <w:rsid w:val="003A5203"/>
    <w:rsid w:val="003B095C"/>
    <w:rsid w:val="003B1834"/>
    <w:rsid w:val="003B18B5"/>
    <w:rsid w:val="003B3658"/>
    <w:rsid w:val="003B76F4"/>
    <w:rsid w:val="003C183D"/>
    <w:rsid w:val="003C5639"/>
    <w:rsid w:val="003C78F0"/>
    <w:rsid w:val="003E1423"/>
    <w:rsid w:val="003E3486"/>
    <w:rsid w:val="003E78AF"/>
    <w:rsid w:val="003F61AC"/>
    <w:rsid w:val="004021EC"/>
    <w:rsid w:val="004128C0"/>
    <w:rsid w:val="0042490C"/>
    <w:rsid w:val="00425927"/>
    <w:rsid w:val="004366A0"/>
    <w:rsid w:val="004369D3"/>
    <w:rsid w:val="00437D2A"/>
    <w:rsid w:val="004429FD"/>
    <w:rsid w:val="00444FE0"/>
    <w:rsid w:val="00462F96"/>
    <w:rsid w:val="00463F04"/>
    <w:rsid w:val="004644E8"/>
    <w:rsid w:val="00466551"/>
    <w:rsid w:val="00467CE4"/>
    <w:rsid w:val="00470498"/>
    <w:rsid w:val="00472B23"/>
    <w:rsid w:val="004741AE"/>
    <w:rsid w:val="0047748D"/>
    <w:rsid w:val="00483D33"/>
    <w:rsid w:val="00484525"/>
    <w:rsid w:val="004865A9"/>
    <w:rsid w:val="004901EB"/>
    <w:rsid w:val="0049034D"/>
    <w:rsid w:val="00491B4E"/>
    <w:rsid w:val="004A3A93"/>
    <w:rsid w:val="004C0F0F"/>
    <w:rsid w:val="004C6D68"/>
    <w:rsid w:val="004D348F"/>
    <w:rsid w:val="004D4C76"/>
    <w:rsid w:val="004E1106"/>
    <w:rsid w:val="004E3648"/>
    <w:rsid w:val="004E6B99"/>
    <w:rsid w:val="004E700C"/>
    <w:rsid w:val="004F2CEA"/>
    <w:rsid w:val="004F36C6"/>
    <w:rsid w:val="004F572F"/>
    <w:rsid w:val="00507782"/>
    <w:rsid w:val="005112D2"/>
    <w:rsid w:val="00520610"/>
    <w:rsid w:val="00534723"/>
    <w:rsid w:val="00534733"/>
    <w:rsid w:val="00541A7C"/>
    <w:rsid w:val="00547674"/>
    <w:rsid w:val="00550263"/>
    <w:rsid w:val="005522BD"/>
    <w:rsid w:val="00560125"/>
    <w:rsid w:val="005601D5"/>
    <w:rsid w:val="0056386E"/>
    <w:rsid w:val="005660CF"/>
    <w:rsid w:val="00570AA5"/>
    <w:rsid w:val="00570EC7"/>
    <w:rsid w:val="00573072"/>
    <w:rsid w:val="00573559"/>
    <w:rsid w:val="005770C4"/>
    <w:rsid w:val="005814E3"/>
    <w:rsid w:val="005837F1"/>
    <w:rsid w:val="005A2D99"/>
    <w:rsid w:val="005A38B6"/>
    <w:rsid w:val="005A65C2"/>
    <w:rsid w:val="005A7BD7"/>
    <w:rsid w:val="005B40BA"/>
    <w:rsid w:val="005C4396"/>
    <w:rsid w:val="005D13C7"/>
    <w:rsid w:val="005D7DA9"/>
    <w:rsid w:val="005E1DB4"/>
    <w:rsid w:val="005E30CA"/>
    <w:rsid w:val="005F02D7"/>
    <w:rsid w:val="005F1D22"/>
    <w:rsid w:val="005F3C39"/>
    <w:rsid w:val="005F705F"/>
    <w:rsid w:val="005F7AB7"/>
    <w:rsid w:val="00603E65"/>
    <w:rsid w:val="00605190"/>
    <w:rsid w:val="0060639C"/>
    <w:rsid w:val="00606A0E"/>
    <w:rsid w:val="0061143E"/>
    <w:rsid w:val="00615449"/>
    <w:rsid w:val="00620C32"/>
    <w:rsid w:val="006222F1"/>
    <w:rsid w:val="00624363"/>
    <w:rsid w:val="006266FC"/>
    <w:rsid w:val="00630B8D"/>
    <w:rsid w:val="0063145C"/>
    <w:rsid w:val="0063441B"/>
    <w:rsid w:val="006346E6"/>
    <w:rsid w:val="00636FA9"/>
    <w:rsid w:val="006372BA"/>
    <w:rsid w:val="006402FC"/>
    <w:rsid w:val="0064117E"/>
    <w:rsid w:val="00643476"/>
    <w:rsid w:val="00643636"/>
    <w:rsid w:val="00652EF0"/>
    <w:rsid w:val="0065522C"/>
    <w:rsid w:val="00655C48"/>
    <w:rsid w:val="00655CE8"/>
    <w:rsid w:val="00655DBE"/>
    <w:rsid w:val="00656313"/>
    <w:rsid w:val="00660819"/>
    <w:rsid w:val="006631B9"/>
    <w:rsid w:val="00670903"/>
    <w:rsid w:val="0067139C"/>
    <w:rsid w:val="0069036F"/>
    <w:rsid w:val="00694069"/>
    <w:rsid w:val="006A03E8"/>
    <w:rsid w:val="006A06D8"/>
    <w:rsid w:val="006A12CA"/>
    <w:rsid w:val="006A1428"/>
    <w:rsid w:val="006A245B"/>
    <w:rsid w:val="006A2FE7"/>
    <w:rsid w:val="006A3BC7"/>
    <w:rsid w:val="006A6022"/>
    <w:rsid w:val="006B03B2"/>
    <w:rsid w:val="006B1692"/>
    <w:rsid w:val="006C1EF2"/>
    <w:rsid w:val="006C1FBF"/>
    <w:rsid w:val="006C2405"/>
    <w:rsid w:val="006C42CC"/>
    <w:rsid w:val="006C4C8E"/>
    <w:rsid w:val="006C563A"/>
    <w:rsid w:val="006D7AD6"/>
    <w:rsid w:val="006E0261"/>
    <w:rsid w:val="006E1091"/>
    <w:rsid w:val="006E4A66"/>
    <w:rsid w:val="006F3E8D"/>
    <w:rsid w:val="006F6D70"/>
    <w:rsid w:val="007062C2"/>
    <w:rsid w:val="00712332"/>
    <w:rsid w:val="007123BE"/>
    <w:rsid w:val="007132D9"/>
    <w:rsid w:val="0071488A"/>
    <w:rsid w:val="00725C41"/>
    <w:rsid w:val="007313B5"/>
    <w:rsid w:val="00736C4D"/>
    <w:rsid w:val="00750CED"/>
    <w:rsid w:val="00751B36"/>
    <w:rsid w:val="00753670"/>
    <w:rsid w:val="00754051"/>
    <w:rsid w:val="00754DA3"/>
    <w:rsid w:val="007553EC"/>
    <w:rsid w:val="00760FA0"/>
    <w:rsid w:val="00762B53"/>
    <w:rsid w:val="00763CA3"/>
    <w:rsid w:val="007640EA"/>
    <w:rsid w:val="00766064"/>
    <w:rsid w:val="00767B9F"/>
    <w:rsid w:val="007704CB"/>
    <w:rsid w:val="00774577"/>
    <w:rsid w:val="0077529D"/>
    <w:rsid w:val="00782F25"/>
    <w:rsid w:val="0078442E"/>
    <w:rsid w:val="007914CF"/>
    <w:rsid w:val="00791EBF"/>
    <w:rsid w:val="00792622"/>
    <w:rsid w:val="0079486D"/>
    <w:rsid w:val="00794F1B"/>
    <w:rsid w:val="007A36DC"/>
    <w:rsid w:val="007A45E0"/>
    <w:rsid w:val="007B1B45"/>
    <w:rsid w:val="007B254D"/>
    <w:rsid w:val="007B2A4C"/>
    <w:rsid w:val="007B2B62"/>
    <w:rsid w:val="007B6545"/>
    <w:rsid w:val="007C107F"/>
    <w:rsid w:val="007C27FE"/>
    <w:rsid w:val="007D3928"/>
    <w:rsid w:val="007D56C5"/>
    <w:rsid w:val="007D67F2"/>
    <w:rsid w:val="007D6D7C"/>
    <w:rsid w:val="007E09C3"/>
    <w:rsid w:val="007E5563"/>
    <w:rsid w:val="007F299F"/>
    <w:rsid w:val="00800748"/>
    <w:rsid w:val="00800BDC"/>
    <w:rsid w:val="00800F06"/>
    <w:rsid w:val="00801252"/>
    <w:rsid w:val="00807F3F"/>
    <w:rsid w:val="00814EFC"/>
    <w:rsid w:val="00816AB7"/>
    <w:rsid w:val="00817172"/>
    <w:rsid w:val="008235C4"/>
    <w:rsid w:val="008236ED"/>
    <w:rsid w:val="00823E0C"/>
    <w:rsid w:val="00824236"/>
    <w:rsid w:val="0082624F"/>
    <w:rsid w:val="00830C6F"/>
    <w:rsid w:val="00830CD0"/>
    <w:rsid w:val="008340C8"/>
    <w:rsid w:val="00840E4A"/>
    <w:rsid w:val="0084356C"/>
    <w:rsid w:val="00846E1A"/>
    <w:rsid w:val="00847E08"/>
    <w:rsid w:val="00851DC8"/>
    <w:rsid w:val="00853B8E"/>
    <w:rsid w:val="00853DE2"/>
    <w:rsid w:val="0085520E"/>
    <w:rsid w:val="00860339"/>
    <w:rsid w:val="008660EA"/>
    <w:rsid w:val="00867D29"/>
    <w:rsid w:val="0087099C"/>
    <w:rsid w:val="008731EC"/>
    <w:rsid w:val="00873D92"/>
    <w:rsid w:val="00875A60"/>
    <w:rsid w:val="008760BE"/>
    <w:rsid w:val="0087647C"/>
    <w:rsid w:val="00884F5D"/>
    <w:rsid w:val="00887EBF"/>
    <w:rsid w:val="0089019E"/>
    <w:rsid w:val="0089091F"/>
    <w:rsid w:val="008915DF"/>
    <w:rsid w:val="008969B5"/>
    <w:rsid w:val="008A0EC0"/>
    <w:rsid w:val="008A1E49"/>
    <w:rsid w:val="008A2A34"/>
    <w:rsid w:val="008A3EEB"/>
    <w:rsid w:val="008A7F4E"/>
    <w:rsid w:val="008B05CE"/>
    <w:rsid w:val="008C1051"/>
    <w:rsid w:val="008C414C"/>
    <w:rsid w:val="008C47DC"/>
    <w:rsid w:val="008C618B"/>
    <w:rsid w:val="008C65AE"/>
    <w:rsid w:val="008D1EC7"/>
    <w:rsid w:val="008D3542"/>
    <w:rsid w:val="008D3DA5"/>
    <w:rsid w:val="008E44BF"/>
    <w:rsid w:val="008E46EE"/>
    <w:rsid w:val="008E4C82"/>
    <w:rsid w:val="008F329E"/>
    <w:rsid w:val="008F75AE"/>
    <w:rsid w:val="009008A7"/>
    <w:rsid w:val="00901254"/>
    <w:rsid w:val="009067AF"/>
    <w:rsid w:val="00911742"/>
    <w:rsid w:val="00911E3F"/>
    <w:rsid w:val="00914396"/>
    <w:rsid w:val="00914A99"/>
    <w:rsid w:val="00923D35"/>
    <w:rsid w:val="0092506B"/>
    <w:rsid w:val="00926575"/>
    <w:rsid w:val="00931967"/>
    <w:rsid w:val="00937834"/>
    <w:rsid w:val="009406DE"/>
    <w:rsid w:val="00940EFC"/>
    <w:rsid w:val="0094353F"/>
    <w:rsid w:val="00947329"/>
    <w:rsid w:val="0095106B"/>
    <w:rsid w:val="00955BCA"/>
    <w:rsid w:val="00965A2C"/>
    <w:rsid w:val="009701C1"/>
    <w:rsid w:val="00970802"/>
    <w:rsid w:val="00975687"/>
    <w:rsid w:val="0098119B"/>
    <w:rsid w:val="00981C0A"/>
    <w:rsid w:val="00984209"/>
    <w:rsid w:val="00984F5A"/>
    <w:rsid w:val="009905EE"/>
    <w:rsid w:val="009936B9"/>
    <w:rsid w:val="00994C13"/>
    <w:rsid w:val="0099737C"/>
    <w:rsid w:val="009A2B6A"/>
    <w:rsid w:val="009A5352"/>
    <w:rsid w:val="009A6688"/>
    <w:rsid w:val="009B10EE"/>
    <w:rsid w:val="009B3C23"/>
    <w:rsid w:val="009B4141"/>
    <w:rsid w:val="009C2D52"/>
    <w:rsid w:val="009C7E23"/>
    <w:rsid w:val="009D154F"/>
    <w:rsid w:val="009D61E6"/>
    <w:rsid w:val="009D6519"/>
    <w:rsid w:val="009D77FC"/>
    <w:rsid w:val="009E2416"/>
    <w:rsid w:val="009E3068"/>
    <w:rsid w:val="009E5B7C"/>
    <w:rsid w:val="009F0553"/>
    <w:rsid w:val="009F187A"/>
    <w:rsid w:val="009F3535"/>
    <w:rsid w:val="009F3FCA"/>
    <w:rsid w:val="009F6444"/>
    <w:rsid w:val="00A0088A"/>
    <w:rsid w:val="00A0367F"/>
    <w:rsid w:val="00A07455"/>
    <w:rsid w:val="00A14B5F"/>
    <w:rsid w:val="00A20B15"/>
    <w:rsid w:val="00A27096"/>
    <w:rsid w:val="00A30F9F"/>
    <w:rsid w:val="00A341AD"/>
    <w:rsid w:val="00A43CCD"/>
    <w:rsid w:val="00A5585D"/>
    <w:rsid w:val="00A6393F"/>
    <w:rsid w:val="00A667A7"/>
    <w:rsid w:val="00A722AC"/>
    <w:rsid w:val="00A74E9E"/>
    <w:rsid w:val="00A75147"/>
    <w:rsid w:val="00A75E92"/>
    <w:rsid w:val="00A85B67"/>
    <w:rsid w:val="00A8692E"/>
    <w:rsid w:val="00A87DF9"/>
    <w:rsid w:val="00A902D7"/>
    <w:rsid w:val="00A93F92"/>
    <w:rsid w:val="00A94D58"/>
    <w:rsid w:val="00A94E99"/>
    <w:rsid w:val="00A97B1C"/>
    <w:rsid w:val="00AA2552"/>
    <w:rsid w:val="00AA425B"/>
    <w:rsid w:val="00AA4747"/>
    <w:rsid w:val="00AB06D8"/>
    <w:rsid w:val="00AB76DA"/>
    <w:rsid w:val="00AB7CA2"/>
    <w:rsid w:val="00AC132E"/>
    <w:rsid w:val="00AC29E6"/>
    <w:rsid w:val="00AC2C2D"/>
    <w:rsid w:val="00AC5D4F"/>
    <w:rsid w:val="00AD019A"/>
    <w:rsid w:val="00AD3DFB"/>
    <w:rsid w:val="00AD410A"/>
    <w:rsid w:val="00AD4B5B"/>
    <w:rsid w:val="00AD7C3F"/>
    <w:rsid w:val="00AE0999"/>
    <w:rsid w:val="00AE0AEA"/>
    <w:rsid w:val="00AE3390"/>
    <w:rsid w:val="00AE3BCD"/>
    <w:rsid w:val="00AF3665"/>
    <w:rsid w:val="00AF3D35"/>
    <w:rsid w:val="00AF5F8A"/>
    <w:rsid w:val="00AF6254"/>
    <w:rsid w:val="00AF65E5"/>
    <w:rsid w:val="00AF73C6"/>
    <w:rsid w:val="00B002F8"/>
    <w:rsid w:val="00B007B1"/>
    <w:rsid w:val="00B013BC"/>
    <w:rsid w:val="00B05031"/>
    <w:rsid w:val="00B12894"/>
    <w:rsid w:val="00B13F90"/>
    <w:rsid w:val="00B22699"/>
    <w:rsid w:val="00B2622E"/>
    <w:rsid w:val="00B323EC"/>
    <w:rsid w:val="00B32979"/>
    <w:rsid w:val="00B34DE2"/>
    <w:rsid w:val="00B41F95"/>
    <w:rsid w:val="00B44481"/>
    <w:rsid w:val="00B513B7"/>
    <w:rsid w:val="00B5290A"/>
    <w:rsid w:val="00B54140"/>
    <w:rsid w:val="00B5469D"/>
    <w:rsid w:val="00B546AB"/>
    <w:rsid w:val="00B54C62"/>
    <w:rsid w:val="00B6046F"/>
    <w:rsid w:val="00B62340"/>
    <w:rsid w:val="00B643B6"/>
    <w:rsid w:val="00B65243"/>
    <w:rsid w:val="00B738E8"/>
    <w:rsid w:val="00B74543"/>
    <w:rsid w:val="00B77894"/>
    <w:rsid w:val="00B851A5"/>
    <w:rsid w:val="00B855D1"/>
    <w:rsid w:val="00B864FD"/>
    <w:rsid w:val="00B86FC1"/>
    <w:rsid w:val="00B9367B"/>
    <w:rsid w:val="00B954C1"/>
    <w:rsid w:val="00B955A3"/>
    <w:rsid w:val="00BA1759"/>
    <w:rsid w:val="00BA298F"/>
    <w:rsid w:val="00BA76EA"/>
    <w:rsid w:val="00BB2197"/>
    <w:rsid w:val="00BB2569"/>
    <w:rsid w:val="00BB291B"/>
    <w:rsid w:val="00BB6ACA"/>
    <w:rsid w:val="00BB7C92"/>
    <w:rsid w:val="00BC2E73"/>
    <w:rsid w:val="00BC501E"/>
    <w:rsid w:val="00BC6DA8"/>
    <w:rsid w:val="00BC7AB7"/>
    <w:rsid w:val="00BE12A7"/>
    <w:rsid w:val="00BE14F7"/>
    <w:rsid w:val="00BE6E60"/>
    <w:rsid w:val="00BE7B9D"/>
    <w:rsid w:val="00BF17B5"/>
    <w:rsid w:val="00BF6979"/>
    <w:rsid w:val="00BF706E"/>
    <w:rsid w:val="00C0227A"/>
    <w:rsid w:val="00C03B7C"/>
    <w:rsid w:val="00C044EC"/>
    <w:rsid w:val="00C0462C"/>
    <w:rsid w:val="00C06130"/>
    <w:rsid w:val="00C108CA"/>
    <w:rsid w:val="00C10EA4"/>
    <w:rsid w:val="00C17CB6"/>
    <w:rsid w:val="00C22115"/>
    <w:rsid w:val="00C25E46"/>
    <w:rsid w:val="00C2637B"/>
    <w:rsid w:val="00C31156"/>
    <w:rsid w:val="00C32780"/>
    <w:rsid w:val="00C327CC"/>
    <w:rsid w:val="00C338BA"/>
    <w:rsid w:val="00C42BBE"/>
    <w:rsid w:val="00C44315"/>
    <w:rsid w:val="00C4527F"/>
    <w:rsid w:val="00C45EF8"/>
    <w:rsid w:val="00C46417"/>
    <w:rsid w:val="00C47AC9"/>
    <w:rsid w:val="00C55C71"/>
    <w:rsid w:val="00C64647"/>
    <w:rsid w:val="00C64F49"/>
    <w:rsid w:val="00C66913"/>
    <w:rsid w:val="00C70386"/>
    <w:rsid w:val="00C70EBA"/>
    <w:rsid w:val="00C73F6F"/>
    <w:rsid w:val="00C7793A"/>
    <w:rsid w:val="00C825AA"/>
    <w:rsid w:val="00C83439"/>
    <w:rsid w:val="00C83A01"/>
    <w:rsid w:val="00C83F46"/>
    <w:rsid w:val="00C87C1D"/>
    <w:rsid w:val="00C916A8"/>
    <w:rsid w:val="00C9436B"/>
    <w:rsid w:val="00C96AA8"/>
    <w:rsid w:val="00CA04B7"/>
    <w:rsid w:val="00CA0AEA"/>
    <w:rsid w:val="00CA0B9D"/>
    <w:rsid w:val="00CB1616"/>
    <w:rsid w:val="00CB6BF2"/>
    <w:rsid w:val="00CB724C"/>
    <w:rsid w:val="00CD36A3"/>
    <w:rsid w:val="00CD4FF9"/>
    <w:rsid w:val="00CE19B9"/>
    <w:rsid w:val="00CE684F"/>
    <w:rsid w:val="00CE77D4"/>
    <w:rsid w:val="00CF19A7"/>
    <w:rsid w:val="00CF26FC"/>
    <w:rsid w:val="00CF3266"/>
    <w:rsid w:val="00CF36CF"/>
    <w:rsid w:val="00CF4493"/>
    <w:rsid w:val="00CF4A65"/>
    <w:rsid w:val="00CF7E1A"/>
    <w:rsid w:val="00CF7FB4"/>
    <w:rsid w:val="00D013C6"/>
    <w:rsid w:val="00D0601E"/>
    <w:rsid w:val="00D07310"/>
    <w:rsid w:val="00D079D7"/>
    <w:rsid w:val="00D07D00"/>
    <w:rsid w:val="00D15528"/>
    <w:rsid w:val="00D16029"/>
    <w:rsid w:val="00D16AB2"/>
    <w:rsid w:val="00D224AB"/>
    <w:rsid w:val="00D23695"/>
    <w:rsid w:val="00D24262"/>
    <w:rsid w:val="00D25F0D"/>
    <w:rsid w:val="00D26F00"/>
    <w:rsid w:val="00D34A26"/>
    <w:rsid w:val="00D36234"/>
    <w:rsid w:val="00D44B3C"/>
    <w:rsid w:val="00D50FB6"/>
    <w:rsid w:val="00D53002"/>
    <w:rsid w:val="00D53E46"/>
    <w:rsid w:val="00D54E20"/>
    <w:rsid w:val="00D5587E"/>
    <w:rsid w:val="00D62E85"/>
    <w:rsid w:val="00D66272"/>
    <w:rsid w:val="00D72CE0"/>
    <w:rsid w:val="00D770A9"/>
    <w:rsid w:val="00D801E4"/>
    <w:rsid w:val="00D93862"/>
    <w:rsid w:val="00D94791"/>
    <w:rsid w:val="00D97B51"/>
    <w:rsid w:val="00DA13E9"/>
    <w:rsid w:val="00DA347B"/>
    <w:rsid w:val="00DB3547"/>
    <w:rsid w:val="00DC3A83"/>
    <w:rsid w:val="00DC7727"/>
    <w:rsid w:val="00DD30B9"/>
    <w:rsid w:val="00DD3A65"/>
    <w:rsid w:val="00DD5252"/>
    <w:rsid w:val="00DE2B63"/>
    <w:rsid w:val="00DE2FA4"/>
    <w:rsid w:val="00DE44B3"/>
    <w:rsid w:val="00DF3907"/>
    <w:rsid w:val="00DF5675"/>
    <w:rsid w:val="00E021DA"/>
    <w:rsid w:val="00E06E25"/>
    <w:rsid w:val="00E07CE5"/>
    <w:rsid w:val="00E158CD"/>
    <w:rsid w:val="00E229DB"/>
    <w:rsid w:val="00E30C0E"/>
    <w:rsid w:val="00E31517"/>
    <w:rsid w:val="00E36E37"/>
    <w:rsid w:val="00E41805"/>
    <w:rsid w:val="00E456D2"/>
    <w:rsid w:val="00E50D89"/>
    <w:rsid w:val="00E70A98"/>
    <w:rsid w:val="00E71FB5"/>
    <w:rsid w:val="00E74544"/>
    <w:rsid w:val="00E805AB"/>
    <w:rsid w:val="00E80733"/>
    <w:rsid w:val="00E8108E"/>
    <w:rsid w:val="00E813A2"/>
    <w:rsid w:val="00E82177"/>
    <w:rsid w:val="00E87E04"/>
    <w:rsid w:val="00E91571"/>
    <w:rsid w:val="00E9405B"/>
    <w:rsid w:val="00EA57B0"/>
    <w:rsid w:val="00EA7839"/>
    <w:rsid w:val="00EB175A"/>
    <w:rsid w:val="00EB1931"/>
    <w:rsid w:val="00EB1A81"/>
    <w:rsid w:val="00EB4C4C"/>
    <w:rsid w:val="00EB6353"/>
    <w:rsid w:val="00EC1828"/>
    <w:rsid w:val="00EC3156"/>
    <w:rsid w:val="00ED4015"/>
    <w:rsid w:val="00ED51D9"/>
    <w:rsid w:val="00EE137D"/>
    <w:rsid w:val="00EE732E"/>
    <w:rsid w:val="00EF1D80"/>
    <w:rsid w:val="00EF32CB"/>
    <w:rsid w:val="00EF47D7"/>
    <w:rsid w:val="00F03164"/>
    <w:rsid w:val="00F04548"/>
    <w:rsid w:val="00F06CA2"/>
    <w:rsid w:val="00F07503"/>
    <w:rsid w:val="00F11ABB"/>
    <w:rsid w:val="00F13C98"/>
    <w:rsid w:val="00F15C33"/>
    <w:rsid w:val="00F240DA"/>
    <w:rsid w:val="00F24673"/>
    <w:rsid w:val="00F25E3D"/>
    <w:rsid w:val="00F2681E"/>
    <w:rsid w:val="00F417B7"/>
    <w:rsid w:val="00F436E5"/>
    <w:rsid w:val="00F43BB8"/>
    <w:rsid w:val="00F448D4"/>
    <w:rsid w:val="00F46D50"/>
    <w:rsid w:val="00F5083D"/>
    <w:rsid w:val="00F564DD"/>
    <w:rsid w:val="00F62B5A"/>
    <w:rsid w:val="00F65B21"/>
    <w:rsid w:val="00F67E1B"/>
    <w:rsid w:val="00F736EC"/>
    <w:rsid w:val="00F76C55"/>
    <w:rsid w:val="00F85081"/>
    <w:rsid w:val="00F867CF"/>
    <w:rsid w:val="00F87A0A"/>
    <w:rsid w:val="00F87BE8"/>
    <w:rsid w:val="00F87F8D"/>
    <w:rsid w:val="00F97365"/>
    <w:rsid w:val="00FA422E"/>
    <w:rsid w:val="00FA5734"/>
    <w:rsid w:val="00FA5A0F"/>
    <w:rsid w:val="00FA5CDF"/>
    <w:rsid w:val="00FA6A46"/>
    <w:rsid w:val="00FB46F0"/>
    <w:rsid w:val="00FB6BD1"/>
    <w:rsid w:val="00FB7ABB"/>
    <w:rsid w:val="00FC15CC"/>
    <w:rsid w:val="00FD0F6B"/>
    <w:rsid w:val="00FD6D78"/>
    <w:rsid w:val="00FD7EA7"/>
    <w:rsid w:val="00FD7FF7"/>
    <w:rsid w:val="00FE4EEA"/>
    <w:rsid w:val="00FE5DBC"/>
    <w:rsid w:val="00FF468C"/>
    <w:rsid w:val="14E8776A"/>
    <w:rsid w:val="31E34BAC"/>
    <w:rsid w:val="4CF64E4A"/>
    <w:rsid w:val="5DCEF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jc w:val="both"/>
    </w:pPr>
    <w:rPr>
      <w:rFonts w:ascii="Times New Roman" w:hAnsi="Times New Roman" w:eastAsia="微软雅黑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napToGrid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qFormat/>
    <w:uiPriority w:val="0"/>
    <w:rPr>
      <w:sz w:val="18"/>
      <w:szCs w:val="18"/>
    </w:rPr>
  </w:style>
  <w:style w:type="paragraph" w:customStyle="1" w:styleId="12">
    <w:name w:val="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15">
    <w:name w:val="无间隔1"/>
    <w:qFormat/>
    <w:uiPriority w:val="1"/>
    <w:pPr>
      <w:widowControl w:val="0"/>
      <w:snapToGrid w:val="0"/>
      <w:jc w:val="both"/>
    </w:pPr>
    <w:rPr>
      <w:rFonts w:ascii="Times New Roman" w:hAnsi="Times New Roman" w:eastAsia="华文楷体" w:cstheme="minorBidi"/>
      <w:kern w:val="2"/>
      <w:sz w:val="21"/>
      <w:szCs w:val="22"/>
      <w:lang w:val="en-US" w:eastAsia="zh-CN" w:bidi="ar-SA"/>
    </w:r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1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2.bin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9" Type="http://schemas.openxmlformats.org/officeDocument/2006/relationships/fontTable" Target="fontTable.xml"/><Relationship Id="rId148" Type="http://schemas.openxmlformats.org/officeDocument/2006/relationships/numbering" Target="numbering.xml"/><Relationship Id="rId147" Type="http://schemas.openxmlformats.org/officeDocument/2006/relationships/customXml" Target="../customXml/item1.xml"/><Relationship Id="rId146" Type="http://schemas.openxmlformats.org/officeDocument/2006/relationships/image" Target="media/image71.jpeg"/><Relationship Id="rId145" Type="http://schemas.openxmlformats.org/officeDocument/2006/relationships/image" Target="media/image70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5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4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常用">
      <a:majorFont>
        <a:latin typeface="Times New Roman"/>
        <a:ea typeface="微软雅黑"/>
        <a:cs typeface=""/>
      </a:majorFont>
      <a:minorFont>
        <a:latin typeface="Times New Roman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559</Words>
  <Characters>3188</Characters>
  <Lines>26</Lines>
  <Paragraphs>7</Paragraphs>
  <TotalTime>1</TotalTime>
  <ScaleCrop>false</ScaleCrop>
  <LinksUpToDate>false</LinksUpToDate>
  <CharactersWithSpaces>3740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2021-08-21T01:29:00Z</dcterms:created>
  <dc:creator>lenovo</dc:creator>
  <cp:lastModifiedBy>qwe</cp:lastModifiedBy>
  <cp:lastPrinted>2021-03-27T10:56:00Z</cp:lastPrinted>
  <dcterms:modified xsi:type="dcterms:W3CDTF">2021-11-14T05:19:25Z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2052-11.1.0.11045</vt:lpwstr>
  </property>
  <property fmtid="{D5CDD505-2E9C-101B-9397-08002B2CF9AE}" pid="7" name="ICV">
    <vt:lpwstr>DB0B8F29580B44CC9626369B39FEECC2</vt:lpwstr>
  </property>
</Properties>
</file>